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85DD3" w14:textId="77777777" w:rsidR="00616756" w:rsidRPr="00360803" w:rsidRDefault="00616756" w:rsidP="00616756">
      <w:pPr>
        <w:jc w:val="both"/>
        <w:rPr>
          <w:rFonts w:ascii="Calibri" w:hAnsi="Calibri" w:cs="Calibri"/>
          <w:b/>
          <w:bCs/>
        </w:rPr>
      </w:pPr>
      <w:bookmarkStart w:id="0" w:name="_GoBack"/>
      <w:bookmarkEnd w:id="0"/>
      <w:r w:rsidRPr="00360803">
        <w:rPr>
          <w:rFonts w:ascii="Calibri" w:hAnsi="Calibri" w:cs="Calibri"/>
          <w:b/>
          <w:bCs/>
        </w:rPr>
        <w:t xml:space="preserve">Wsparcie psychologiczne dla uczniów, rodziców i nauczycieli </w:t>
      </w:r>
    </w:p>
    <w:p w14:paraId="60142C6F" w14:textId="77777777" w:rsidR="00616756" w:rsidRPr="00360803" w:rsidRDefault="00616756" w:rsidP="00616756">
      <w:pPr>
        <w:jc w:val="both"/>
        <w:rPr>
          <w:rFonts w:ascii="Calibri" w:hAnsi="Calibri" w:cs="Calibri"/>
        </w:rPr>
      </w:pPr>
    </w:p>
    <w:p w14:paraId="203E2A71" w14:textId="77777777" w:rsidR="009B0583" w:rsidRDefault="00616756" w:rsidP="00616756">
      <w:pPr>
        <w:jc w:val="both"/>
        <w:rPr>
          <w:rFonts w:ascii="Calibri" w:hAnsi="Calibri" w:cs="Calibri"/>
        </w:rPr>
      </w:pPr>
      <w:r w:rsidRPr="00360803">
        <w:rPr>
          <w:rFonts w:ascii="Calibri" w:hAnsi="Calibri" w:cs="Calibri"/>
        </w:rPr>
        <w:t xml:space="preserve">Zwiększono dyżury psychologów na Internetowej Platformie Specjalistyczno-Doradczej. </w:t>
      </w:r>
    </w:p>
    <w:p w14:paraId="00F994CA" w14:textId="4D99CC44" w:rsidR="00616756" w:rsidRPr="00360803" w:rsidRDefault="00616756" w:rsidP="00616756">
      <w:pPr>
        <w:jc w:val="both"/>
        <w:rPr>
          <w:rFonts w:ascii="Calibri" w:hAnsi="Calibri" w:cs="Calibri"/>
        </w:rPr>
      </w:pPr>
      <w:r w:rsidRPr="00360803">
        <w:rPr>
          <w:rFonts w:ascii="Calibri" w:hAnsi="Calibri" w:cs="Calibri"/>
        </w:rPr>
        <w:t xml:space="preserve">Wsparcie ma charakter indywidualnych spotkań ze specjalistą w formie online. </w:t>
      </w:r>
    </w:p>
    <w:p w14:paraId="01CDC388" w14:textId="77777777" w:rsidR="00616756" w:rsidRPr="00360803" w:rsidRDefault="00616756" w:rsidP="00616756">
      <w:pPr>
        <w:jc w:val="both"/>
        <w:rPr>
          <w:rFonts w:ascii="Calibri" w:hAnsi="Calibri" w:cs="Calibri"/>
        </w:rPr>
      </w:pPr>
    </w:p>
    <w:p w14:paraId="4DD2EA16" w14:textId="77777777" w:rsidR="00616756" w:rsidRPr="00360803" w:rsidRDefault="00616756" w:rsidP="00616756">
      <w:pPr>
        <w:jc w:val="both"/>
        <w:rPr>
          <w:rFonts w:ascii="Calibri" w:hAnsi="Calibri" w:cs="Calibri"/>
        </w:rPr>
      </w:pPr>
      <w:r w:rsidRPr="00360803">
        <w:rPr>
          <w:rFonts w:ascii="Calibri" w:hAnsi="Calibri" w:cs="Calibri"/>
        </w:rPr>
        <w:t xml:space="preserve">W ramach Programu Wsparcia Psychologiczno-Pedagogicznego na platformie dostępnej pod adresem </w:t>
      </w:r>
      <w:hyperlink r:id="rId7" w:history="1">
        <w:r w:rsidRPr="00360803">
          <w:rPr>
            <w:rStyle w:val="Hipercze"/>
            <w:rFonts w:ascii="Calibri" w:hAnsi="Calibri" w:cs="Calibri"/>
          </w:rPr>
          <w:t>www.pwpp.uksw.edu.pl</w:t>
        </w:r>
      </w:hyperlink>
      <w:r w:rsidRPr="00360803">
        <w:rPr>
          <w:rFonts w:ascii="Calibri" w:hAnsi="Calibri" w:cs="Calibri"/>
        </w:rPr>
        <w:t xml:space="preserve"> zarówno uczniowie, rodzice, jak i nauczyciele mogą skorzystać z indywidualnych bezpłatnych konsultacji ze specjalistami.</w:t>
      </w:r>
    </w:p>
    <w:p w14:paraId="2F6B1D61" w14:textId="77777777" w:rsidR="00616756" w:rsidRPr="00360803" w:rsidRDefault="00616756" w:rsidP="00616756">
      <w:pPr>
        <w:jc w:val="both"/>
        <w:rPr>
          <w:rFonts w:ascii="Calibri" w:hAnsi="Calibri" w:cs="Calibri"/>
        </w:rPr>
      </w:pPr>
      <w:r w:rsidRPr="00360803">
        <w:rPr>
          <w:rFonts w:ascii="Calibri" w:hAnsi="Calibri" w:cs="Calibri"/>
        </w:rPr>
        <w:t xml:space="preserve"> </w:t>
      </w:r>
    </w:p>
    <w:p w14:paraId="3B52D320" w14:textId="77777777" w:rsidR="00616756" w:rsidRPr="00360803" w:rsidRDefault="00616756" w:rsidP="00616756">
      <w:pPr>
        <w:jc w:val="both"/>
        <w:rPr>
          <w:rFonts w:ascii="Calibri" w:hAnsi="Calibri" w:cs="Calibri"/>
        </w:rPr>
      </w:pPr>
      <w:r w:rsidRPr="00360803">
        <w:rPr>
          <w:rFonts w:ascii="Calibri" w:hAnsi="Calibri" w:cs="Calibri"/>
        </w:rPr>
        <w:t xml:space="preserve">Bezpłatne doradztwo psychologiczno-pedagogiczne obejmuje m.in.: </w:t>
      </w:r>
    </w:p>
    <w:p w14:paraId="737A5800" w14:textId="77777777" w:rsidR="00616756" w:rsidRPr="00360803" w:rsidRDefault="00616756" w:rsidP="00616756">
      <w:pPr>
        <w:numPr>
          <w:ilvl w:val="0"/>
          <w:numId w:val="35"/>
        </w:numPr>
        <w:jc w:val="both"/>
        <w:rPr>
          <w:rFonts w:ascii="Calibri" w:hAnsi="Calibri" w:cs="Calibri"/>
        </w:rPr>
      </w:pPr>
      <w:r w:rsidRPr="00360803">
        <w:rPr>
          <w:rFonts w:ascii="Calibri" w:hAnsi="Calibri" w:cs="Calibri"/>
        </w:rPr>
        <w:t xml:space="preserve">pomoc psychologiczną w sytuacji depresji, kryzysu, trudnych doświadczeń życiowych i wyzwań codzienności, zaburzeń osobowości, problemów z poczuciem własnej wartości, w napadach lęku i paniki, z doświadczeniem traumy </w:t>
      </w:r>
    </w:p>
    <w:p w14:paraId="378EEEFD" w14:textId="77777777" w:rsidR="00616756" w:rsidRPr="00360803" w:rsidRDefault="00616756" w:rsidP="00616756">
      <w:pPr>
        <w:numPr>
          <w:ilvl w:val="0"/>
          <w:numId w:val="35"/>
        </w:numPr>
        <w:jc w:val="both"/>
        <w:rPr>
          <w:rFonts w:ascii="Calibri" w:hAnsi="Calibri" w:cs="Calibri"/>
        </w:rPr>
      </w:pPr>
      <w:r w:rsidRPr="00360803">
        <w:rPr>
          <w:rFonts w:ascii="Calibri" w:hAnsi="Calibri" w:cs="Calibri"/>
        </w:rPr>
        <w:t xml:space="preserve">rozwiązywanie problemów wychowawczych z dziećmi i młodzieżą (problemy z nauką, zachowaniami agresywnymi, stawianiem i utrzymywaniem granic, poprawa komunikacji dorosły-dziecko i dorosły-nastolatek itp.) </w:t>
      </w:r>
    </w:p>
    <w:p w14:paraId="01732479" w14:textId="77777777" w:rsidR="00616756" w:rsidRPr="00360803" w:rsidRDefault="00616756" w:rsidP="00616756">
      <w:pPr>
        <w:numPr>
          <w:ilvl w:val="0"/>
          <w:numId w:val="35"/>
        </w:numPr>
        <w:jc w:val="both"/>
        <w:rPr>
          <w:rFonts w:ascii="Calibri" w:hAnsi="Calibri" w:cs="Calibri"/>
        </w:rPr>
      </w:pPr>
      <w:r w:rsidRPr="00360803">
        <w:rPr>
          <w:rFonts w:ascii="Calibri" w:hAnsi="Calibri" w:cs="Calibri"/>
        </w:rPr>
        <w:t>pracę z zespołem klasowym i rozwiązywanie konfliktów, budowanie relacji interpersonalnych</w:t>
      </w:r>
    </w:p>
    <w:p w14:paraId="394AF127" w14:textId="77777777" w:rsidR="00616756" w:rsidRPr="00360803" w:rsidRDefault="00616756" w:rsidP="00616756">
      <w:pPr>
        <w:numPr>
          <w:ilvl w:val="0"/>
          <w:numId w:val="35"/>
        </w:numPr>
        <w:jc w:val="both"/>
        <w:rPr>
          <w:rFonts w:ascii="Calibri" w:hAnsi="Calibri" w:cs="Calibri"/>
        </w:rPr>
      </w:pPr>
      <w:r w:rsidRPr="00360803">
        <w:rPr>
          <w:rFonts w:ascii="Calibri" w:hAnsi="Calibri" w:cs="Calibri"/>
        </w:rPr>
        <w:t>radzenie sobie z przewlekłym stresem oraz trudnymi emocjami;</w:t>
      </w:r>
    </w:p>
    <w:p w14:paraId="0B122BAE" w14:textId="77777777" w:rsidR="00616756" w:rsidRPr="00360803" w:rsidRDefault="00616756" w:rsidP="00616756">
      <w:pPr>
        <w:numPr>
          <w:ilvl w:val="0"/>
          <w:numId w:val="35"/>
        </w:numPr>
        <w:jc w:val="both"/>
        <w:rPr>
          <w:rFonts w:ascii="Calibri" w:hAnsi="Calibri" w:cs="Calibri"/>
        </w:rPr>
      </w:pPr>
      <w:r w:rsidRPr="00360803">
        <w:rPr>
          <w:rFonts w:ascii="Calibri" w:hAnsi="Calibri" w:cs="Calibri"/>
        </w:rPr>
        <w:t>pracę z uzależnieniami i współuzależnieniem, w tym uzależnienia behawioralne m.in. od komputera i telefonu</w:t>
      </w:r>
    </w:p>
    <w:p w14:paraId="53226E3A" w14:textId="77777777" w:rsidR="00616756" w:rsidRPr="00360803" w:rsidRDefault="00616756" w:rsidP="00616756">
      <w:pPr>
        <w:numPr>
          <w:ilvl w:val="0"/>
          <w:numId w:val="35"/>
        </w:numPr>
        <w:jc w:val="both"/>
        <w:rPr>
          <w:rFonts w:ascii="Calibri" w:hAnsi="Calibri" w:cs="Calibri"/>
        </w:rPr>
      </w:pPr>
      <w:r w:rsidRPr="00360803">
        <w:rPr>
          <w:rFonts w:ascii="Calibri" w:hAnsi="Calibri" w:cs="Calibri"/>
        </w:rPr>
        <w:t>wsparcie edukacyjno-wychowawcze dla dzieci ze specjalnymi potrzebami edukacyjnymi ich rodziców i nauczycieli;</w:t>
      </w:r>
    </w:p>
    <w:p w14:paraId="6AEB93DD" w14:textId="77777777" w:rsidR="00616756" w:rsidRPr="00360803" w:rsidRDefault="00616756" w:rsidP="00616756">
      <w:pPr>
        <w:numPr>
          <w:ilvl w:val="0"/>
          <w:numId w:val="35"/>
        </w:numPr>
        <w:jc w:val="both"/>
        <w:rPr>
          <w:rFonts w:ascii="Calibri" w:hAnsi="Calibri" w:cs="Calibri"/>
        </w:rPr>
      </w:pPr>
      <w:r w:rsidRPr="00360803">
        <w:rPr>
          <w:rFonts w:ascii="Calibri" w:hAnsi="Calibri" w:cs="Calibri"/>
        </w:rPr>
        <w:t>wsparcie dydaktyczno-metodyczne dla nauczycieli przedmiotowych</w:t>
      </w:r>
    </w:p>
    <w:p w14:paraId="6A947B98" w14:textId="77777777" w:rsidR="00616756" w:rsidRPr="00360803" w:rsidRDefault="00616756" w:rsidP="00616756">
      <w:pPr>
        <w:numPr>
          <w:ilvl w:val="0"/>
          <w:numId w:val="35"/>
        </w:numPr>
        <w:jc w:val="both"/>
        <w:rPr>
          <w:rFonts w:ascii="Calibri" w:hAnsi="Calibri" w:cs="Calibri"/>
        </w:rPr>
      </w:pPr>
      <w:r w:rsidRPr="00360803">
        <w:rPr>
          <w:rFonts w:ascii="Calibri" w:hAnsi="Calibri" w:cs="Calibri"/>
        </w:rPr>
        <w:t xml:space="preserve">pomoc psychologiczną dla dzieci, młodzieży i dorosłych w języku ukraińskim. </w:t>
      </w:r>
    </w:p>
    <w:p w14:paraId="5D566F3A" w14:textId="77777777" w:rsidR="00616756" w:rsidRPr="00360803" w:rsidRDefault="00616756" w:rsidP="00616756">
      <w:pPr>
        <w:jc w:val="both"/>
        <w:rPr>
          <w:rFonts w:ascii="Calibri" w:hAnsi="Calibri" w:cs="Calibri"/>
        </w:rPr>
      </w:pPr>
    </w:p>
    <w:p w14:paraId="57F5EB52" w14:textId="77777777" w:rsidR="00616756" w:rsidRPr="00360803" w:rsidRDefault="00616756" w:rsidP="00616756">
      <w:pPr>
        <w:jc w:val="both"/>
        <w:rPr>
          <w:rFonts w:ascii="Calibri" w:hAnsi="Calibri" w:cs="Calibri"/>
        </w:rPr>
      </w:pPr>
      <w:r w:rsidRPr="00360803">
        <w:rPr>
          <w:rFonts w:ascii="Calibri" w:hAnsi="Calibri" w:cs="Calibri"/>
        </w:rPr>
        <w:t>Wsparcia udziela ponad 20 różnych specjalistów (psychologów, pedagogów i psychoterapeutów), którzy mają wieloletnie, bogate doświadczenie w pracy psychologicznej, pedagogicznej, terapeutycznej i psychoterapeutycznej. Wielokrotnie ściśle współpracują z sektorem edukacji, co pozwala na dogłębne poznanie trudności, potrzeb i oczekiwań uczniów, rodziców i nauczycieli.</w:t>
      </w:r>
    </w:p>
    <w:p w14:paraId="10518E2C" w14:textId="77777777" w:rsidR="00616756" w:rsidRPr="00360803" w:rsidRDefault="00616756" w:rsidP="00616756">
      <w:pPr>
        <w:jc w:val="both"/>
        <w:rPr>
          <w:rFonts w:ascii="Calibri" w:hAnsi="Calibri" w:cs="Calibri"/>
        </w:rPr>
      </w:pPr>
    </w:p>
    <w:p w14:paraId="23C7D83F" w14:textId="77777777" w:rsidR="00616756" w:rsidRPr="00360803" w:rsidRDefault="00616756" w:rsidP="00616756">
      <w:pPr>
        <w:jc w:val="both"/>
        <w:rPr>
          <w:rFonts w:ascii="Calibri" w:hAnsi="Calibri" w:cs="Calibri"/>
        </w:rPr>
      </w:pPr>
      <w:r w:rsidRPr="00360803">
        <w:rPr>
          <w:rFonts w:ascii="Calibri" w:hAnsi="Calibri" w:cs="Calibri"/>
        </w:rPr>
        <w:t>Zapisy na dyżury psychologów prowadzone są dla zarejestrowanych na Platformie użytkowników. Po wypełnieniu formularza zgłoszeniowego dobierany jest ekspert z danego obszaru  (można też samodzielnie wskazać preferowanego specjalistę) oraz ustalany termin spotkania w formie wideo-rozmowy.  W przypadku uczniów poniżej 18 roku życia niezbędne jest wyrażenie pisemnej zgody przez rodzica lub opiekuna, a czasem jego obecność na pierwszym spotkaniu lub na jego części.</w:t>
      </w:r>
    </w:p>
    <w:p w14:paraId="44BFAD72" w14:textId="77777777" w:rsidR="00616756" w:rsidRPr="00360803" w:rsidRDefault="00616756" w:rsidP="00616756">
      <w:pPr>
        <w:jc w:val="both"/>
        <w:rPr>
          <w:rFonts w:ascii="Calibri" w:hAnsi="Calibri" w:cs="Calibri"/>
        </w:rPr>
      </w:pPr>
    </w:p>
    <w:p w14:paraId="086DCFF9" w14:textId="77777777" w:rsidR="00616756" w:rsidRPr="00360803" w:rsidRDefault="00616756" w:rsidP="00616756">
      <w:pPr>
        <w:jc w:val="both"/>
        <w:rPr>
          <w:rFonts w:ascii="Calibri" w:hAnsi="Calibri" w:cs="Calibri"/>
        </w:rPr>
      </w:pPr>
      <w:r w:rsidRPr="00360803">
        <w:rPr>
          <w:rFonts w:ascii="Calibri" w:hAnsi="Calibri" w:cs="Calibri"/>
        </w:rPr>
        <w:lastRenderedPageBreak/>
        <w:t xml:space="preserve">Celem doradztwa jest udzielenie niezbędnego i doraźnego wsparcia osobom w sytuacji trudnej, kryzysowej, zmagającym się ze skutkami pandemii COVID-19 oraz wojny w Ukrainie u siebie lub u swoich dzieci, uczniów czy wychowanków. </w:t>
      </w:r>
    </w:p>
    <w:p w14:paraId="77D049F6" w14:textId="77777777" w:rsidR="00616756" w:rsidRPr="00360803" w:rsidRDefault="00616756" w:rsidP="00616756">
      <w:pPr>
        <w:jc w:val="both"/>
        <w:rPr>
          <w:rFonts w:ascii="Calibri" w:hAnsi="Calibri" w:cs="Calibri"/>
        </w:rPr>
      </w:pPr>
      <w:r w:rsidRPr="00360803">
        <w:rPr>
          <w:rFonts w:ascii="Calibri" w:hAnsi="Calibri" w:cs="Calibri"/>
        </w:rPr>
        <w:t xml:space="preserve">Oprócz poradnictwa, na platformie oferowane są liczne szkolenia np.: rozpoznawanie wczesnych oznak problemów zdrowia psychicznego u uczniów/dzieci, obciążenia w pracy nauczyciela, jak pracować z uczniem przejawiającym trudne zachowania, stres traumatyczny spowodowany wojną, praca z lękiem u dzieci, jak być wspierającym rodzicem, budowanie odporności psychicznej, fitness mózgu i wiele innych. Szkolenia cały czas są rozbudowywane o nowe, odpowiadające na aktualne potrzeby i wyzwania środowiska edukacyjnego.  </w:t>
      </w:r>
    </w:p>
    <w:p w14:paraId="0CB25FA7" w14:textId="77777777" w:rsidR="00616756" w:rsidRPr="00360803" w:rsidRDefault="00616756" w:rsidP="00616756">
      <w:pPr>
        <w:jc w:val="both"/>
        <w:rPr>
          <w:rFonts w:ascii="Calibri" w:hAnsi="Calibri" w:cs="Calibri"/>
        </w:rPr>
      </w:pPr>
    </w:p>
    <w:p w14:paraId="320C31C1" w14:textId="77777777" w:rsidR="004266D2" w:rsidRPr="00360803" w:rsidRDefault="00616756" w:rsidP="00616756">
      <w:pPr>
        <w:jc w:val="both"/>
        <w:rPr>
          <w:rFonts w:ascii="Calibri" w:hAnsi="Calibri" w:cs="Calibri"/>
        </w:rPr>
      </w:pPr>
      <w:r w:rsidRPr="00360803">
        <w:rPr>
          <w:rFonts w:ascii="Calibri" w:hAnsi="Calibri" w:cs="Calibri"/>
        </w:rPr>
        <w:t>Doradztwo, jak i szkolenia świadczone są bezpłatnie w ramach realizacji „Programu wsparcia psychologiczno-pedagogicznego dla uczniów i nauczycieli” finansowanego przez Ministerstwo Edukacji i Nauki.</w:t>
      </w:r>
    </w:p>
    <w:sectPr w:rsidR="004266D2" w:rsidRPr="00360803" w:rsidSect="00FC1DBA">
      <w:headerReference w:type="default" r:id="rId8"/>
      <w:footerReference w:type="default" r:id="rId9"/>
      <w:type w:val="continuous"/>
      <w:pgSz w:w="12240" w:h="15840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58E0A" w14:textId="77777777" w:rsidR="00C309E9" w:rsidRDefault="00C309E9" w:rsidP="00C415C2">
      <w:r>
        <w:separator/>
      </w:r>
    </w:p>
  </w:endnote>
  <w:endnote w:type="continuationSeparator" w:id="0">
    <w:p w14:paraId="6DC2B91F" w14:textId="77777777" w:rsidR="00C309E9" w:rsidRDefault="00C309E9" w:rsidP="00C4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8CEBB" w14:textId="77777777" w:rsidR="00531C4A" w:rsidRDefault="00A84ADB" w:rsidP="00A84ADB">
    <w:pPr>
      <w:tabs>
        <w:tab w:val="left" w:pos="4962"/>
      </w:tabs>
      <w:rPr>
        <w:b/>
        <w:bCs/>
        <w:sz w:val="18"/>
        <w:szCs w:val="18"/>
      </w:rPr>
    </w:pPr>
    <w:r w:rsidRPr="00A84ADB">
      <w:rPr>
        <w:b/>
        <w:bCs/>
        <w:sz w:val="18"/>
        <w:szCs w:val="18"/>
      </w:rPr>
      <w:t>Uniwersytet Kardynała Stefana Wyszyńskiego</w:t>
    </w:r>
    <w:r w:rsidR="00531C4A">
      <w:rPr>
        <w:b/>
        <w:bCs/>
        <w:sz w:val="18"/>
        <w:szCs w:val="18"/>
      </w:rPr>
      <w:tab/>
    </w:r>
    <w:r w:rsidR="00531C4A" w:rsidRPr="00A84ADB">
      <w:rPr>
        <w:b/>
        <w:bCs/>
        <w:i/>
        <w:iCs/>
        <w:sz w:val="18"/>
        <w:szCs w:val="18"/>
      </w:rPr>
      <w:t>Program wsparcia psychologiczno-pedagogicznego dla uczniów</w:t>
    </w:r>
  </w:p>
  <w:p w14:paraId="1D2FBAF2" w14:textId="77777777" w:rsidR="00A84ADB" w:rsidRPr="00A84ADB" w:rsidRDefault="00531C4A" w:rsidP="00A84ADB">
    <w:pPr>
      <w:tabs>
        <w:tab w:val="left" w:pos="4962"/>
      </w:tabs>
      <w:rPr>
        <w:b/>
        <w:bCs/>
        <w:sz w:val="18"/>
        <w:szCs w:val="18"/>
      </w:rPr>
    </w:pPr>
    <w:r>
      <w:rPr>
        <w:b/>
        <w:bCs/>
        <w:sz w:val="18"/>
        <w:szCs w:val="18"/>
      </w:rPr>
      <w:t>w Warszawie</w:t>
    </w:r>
    <w:r w:rsidR="00A84ADB" w:rsidRPr="00A84ADB">
      <w:rPr>
        <w:b/>
        <w:bCs/>
        <w:sz w:val="18"/>
        <w:szCs w:val="18"/>
      </w:rPr>
      <w:tab/>
    </w:r>
    <w:bookmarkStart w:id="1" w:name="_Hlk75534847"/>
    <w:bookmarkStart w:id="2" w:name="_Hlk75534848"/>
    <w:r w:rsidRPr="00A84ADB">
      <w:rPr>
        <w:b/>
        <w:bCs/>
        <w:i/>
        <w:iCs/>
        <w:color w:val="0D0D0D"/>
        <w:sz w:val="18"/>
        <w:szCs w:val="18"/>
      </w:rPr>
      <w:t>i nauczycieli</w:t>
    </w:r>
  </w:p>
  <w:p w14:paraId="4B2395AD" w14:textId="77777777" w:rsidR="00A84ADB" w:rsidRPr="00A84ADB" w:rsidRDefault="00A84ADB" w:rsidP="00A84ADB">
    <w:pPr>
      <w:tabs>
        <w:tab w:val="left" w:pos="4962"/>
      </w:tabs>
      <w:rPr>
        <w:i/>
        <w:iCs/>
        <w:color w:val="0D0D0D"/>
        <w:sz w:val="18"/>
        <w:szCs w:val="18"/>
      </w:rPr>
    </w:pPr>
    <w:r w:rsidRPr="00A84ADB">
      <w:rPr>
        <w:color w:val="0D0D0D"/>
        <w:sz w:val="18"/>
        <w:szCs w:val="18"/>
      </w:rPr>
      <w:t>ul. Dewajtis 5, 01-815 Warszawa | +48 22 561 88 00</w:t>
    </w:r>
    <w:r w:rsidRPr="00A84ADB">
      <w:rPr>
        <w:color w:val="0D0D0D"/>
        <w:sz w:val="18"/>
        <w:szCs w:val="18"/>
      </w:rPr>
      <w:tab/>
    </w:r>
    <w:r w:rsidR="00531C4A" w:rsidRPr="00531C4A">
      <w:rPr>
        <w:color w:val="0D0D0D"/>
        <w:sz w:val="18"/>
        <w:szCs w:val="18"/>
      </w:rPr>
      <w:t xml:space="preserve">finansowany ze środków Ministerstwa Edukacji i Nauki </w:t>
    </w:r>
  </w:p>
  <w:p w14:paraId="2F31FDCB" w14:textId="77777777" w:rsidR="00B24D83" w:rsidRPr="00A84ADB" w:rsidRDefault="00A84ADB" w:rsidP="00531C4A">
    <w:pPr>
      <w:tabs>
        <w:tab w:val="left" w:pos="4962"/>
      </w:tabs>
      <w:ind w:left="4956" w:hanging="4956"/>
      <w:rPr>
        <w:i/>
        <w:iCs/>
        <w:color w:val="0D0D0D"/>
        <w:sz w:val="18"/>
        <w:szCs w:val="18"/>
      </w:rPr>
    </w:pPr>
    <w:r w:rsidRPr="00A84ADB">
      <w:rPr>
        <w:i/>
        <w:iCs/>
        <w:color w:val="0D0D0D"/>
        <w:sz w:val="18"/>
        <w:szCs w:val="18"/>
      </w:rPr>
      <w:t xml:space="preserve">rektorat@uksw.edu.pl | </w:t>
    </w:r>
    <w:r w:rsidRPr="00A84ADB">
      <w:rPr>
        <w:i/>
        <w:iCs/>
        <w:color w:val="191919"/>
        <w:sz w:val="18"/>
        <w:szCs w:val="18"/>
      </w:rPr>
      <w:t>www.uksw.edu.pl</w:t>
    </w:r>
    <w:r w:rsidRPr="00A84ADB">
      <w:rPr>
        <w:i/>
        <w:iCs/>
        <w:color w:val="0D0D0D"/>
        <w:sz w:val="18"/>
        <w:szCs w:val="18"/>
      </w:rPr>
      <w:tab/>
    </w:r>
    <w:r w:rsidR="00531C4A" w:rsidRPr="00531C4A">
      <w:rPr>
        <w:color w:val="0D0D0D"/>
        <w:sz w:val="18"/>
        <w:szCs w:val="18"/>
      </w:rPr>
      <w:t>na podstawie Umowy nr MEiN/2021/DPI/76 z dnia 01.06.2021 r</w:t>
    </w:r>
    <w:r w:rsidR="00531C4A">
      <w:rPr>
        <w:i/>
        <w:iCs/>
        <w:color w:val="0D0D0D"/>
        <w:sz w:val="18"/>
        <w:szCs w:val="18"/>
      </w:rPr>
      <w:t>.</w:t>
    </w:r>
    <w:bookmarkEnd w:id="1"/>
    <w:bookmarkEnd w:id="2"/>
  </w:p>
  <w:p w14:paraId="2BE21676" w14:textId="77777777" w:rsidR="00531C4A" w:rsidRDefault="00531C4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1EC4F" w14:textId="77777777" w:rsidR="00C309E9" w:rsidRDefault="00C309E9" w:rsidP="00C415C2">
      <w:r>
        <w:separator/>
      </w:r>
    </w:p>
  </w:footnote>
  <w:footnote w:type="continuationSeparator" w:id="0">
    <w:p w14:paraId="33CAE665" w14:textId="77777777" w:rsidR="00C309E9" w:rsidRDefault="00C309E9" w:rsidP="00C4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2DBEF" w14:textId="2EE41961" w:rsidR="00A84ADB" w:rsidRPr="00522AA8" w:rsidRDefault="005E77D2" w:rsidP="00A84ADB">
    <w:pPr>
      <w:tabs>
        <w:tab w:val="left" w:pos="6521"/>
        <w:tab w:val="right" w:pos="9638"/>
      </w:tabs>
      <w:jc w:val="right"/>
      <w:rPr>
        <w:color w:val="0D0D0D"/>
        <w:sz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726C879" wp14:editId="1EFEC54F">
          <wp:simplePos x="0" y="0"/>
          <wp:positionH relativeFrom="margin">
            <wp:posOffset>-720090</wp:posOffset>
          </wp:positionH>
          <wp:positionV relativeFrom="paragraph">
            <wp:posOffset>-242570</wp:posOffset>
          </wp:positionV>
          <wp:extent cx="7560310" cy="1227455"/>
          <wp:effectExtent l="0" t="0" r="0" b="0"/>
          <wp:wrapNone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27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15E595DD" wp14:editId="1485BDAD">
          <wp:simplePos x="0" y="0"/>
          <wp:positionH relativeFrom="column">
            <wp:posOffset>6109335</wp:posOffset>
          </wp:positionH>
          <wp:positionV relativeFrom="margin">
            <wp:align>center</wp:align>
          </wp:positionV>
          <wp:extent cx="721995" cy="1464310"/>
          <wp:effectExtent l="0" t="0" r="0" b="0"/>
          <wp:wrapNone/>
          <wp:docPr id="1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146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4ADB">
      <w:rPr>
        <w:sz w:val="20"/>
      </w:rPr>
      <w:tab/>
    </w:r>
    <w:r w:rsidR="00A84ADB" w:rsidRPr="00052976">
      <w:rPr>
        <w:sz w:val="20"/>
      </w:rPr>
      <w:t xml:space="preserve"> </w:t>
    </w:r>
  </w:p>
  <w:p w14:paraId="1A5C60C7" w14:textId="77777777" w:rsidR="00A84ADB" w:rsidRPr="00522AA8" w:rsidRDefault="00A84ADB" w:rsidP="00A84ADB">
    <w:pPr>
      <w:tabs>
        <w:tab w:val="left" w:pos="6521"/>
        <w:tab w:val="right" w:pos="9638"/>
      </w:tabs>
      <w:jc w:val="right"/>
      <w:rPr>
        <w:color w:val="0D0D0D"/>
        <w:sz w:val="20"/>
      </w:rPr>
    </w:pPr>
  </w:p>
  <w:p w14:paraId="64F97CFF" w14:textId="77777777" w:rsidR="00A84ADB" w:rsidRPr="00522AA8" w:rsidRDefault="00A84ADB" w:rsidP="00A84ADB">
    <w:pPr>
      <w:tabs>
        <w:tab w:val="left" w:pos="6521"/>
        <w:tab w:val="right" w:pos="9638"/>
      </w:tabs>
      <w:jc w:val="right"/>
      <w:rPr>
        <w:color w:val="0D0D0D"/>
        <w:sz w:val="20"/>
      </w:rPr>
    </w:pPr>
  </w:p>
  <w:p w14:paraId="523D2025" w14:textId="77777777" w:rsidR="00A84ADB" w:rsidRPr="00522AA8" w:rsidRDefault="00A84ADB" w:rsidP="00A84ADB">
    <w:pPr>
      <w:tabs>
        <w:tab w:val="left" w:pos="6521"/>
        <w:tab w:val="right" w:pos="9638"/>
      </w:tabs>
      <w:jc w:val="right"/>
      <w:rPr>
        <w:color w:val="0D0D0D"/>
        <w:sz w:val="20"/>
      </w:rPr>
    </w:pPr>
  </w:p>
  <w:p w14:paraId="0E071FA9" w14:textId="77777777" w:rsidR="00A84ADB" w:rsidRPr="00522AA8" w:rsidRDefault="00A84ADB" w:rsidP="00A84ADB">
    <w:pPr>
      <w:tabs>
        <w:tab w:val="left" w:pos="6350"/>
        <w:tab w:val="right" w:pos="9354"/>
      </w:tabs>
      <w:rPr>
        <w:color w:val="0D0D0D"/>
        <w:sz w:val="20"/>
      </w:rPr>
    </w:pPr>
  </w:p>
  <w:p w14:paraId="42563F4E" w14:textId="77777777" w:rsidR="002F145F" w:rsidRPr="00931B20" w:rsidRDefault="002F145F" w:rsidP="00A84ADB">
    <w:pPr>
      <w:widowControl w:val="0"/>
      <w:tabs>
        <w:tab w:val="left" w:pos="9285"/>
      </w:tabs>
      <w:autoSpaceDE w:val="0"/>
      <w:rPr>
        <w:rFonts w:ascii="Calibri" w:eastAsia="MS Mincho" w:hAnsi="Calibri"/>
        <w:color w:val="363435"/>
        <w:w w:val="7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1A5C"/>
    <w:multiLevelType w:val="hybridMultilevel"/>
    <w:tmpl w:val="F99EAC02"/>
    <w:lvl w:ilvl="0" w:tplc="B7A4B7DC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C74DB"/>
    <w:multiLevelType w:val="hybridMultilevel"/>
    <w:tmpl w:val="CB1A40FC"/>
    <w:lvl w:ilvl="0" w:tplc="2EBA05CC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43F06"/>
    <w:multiLevelType w:val="hybridMultilevel"/>
    <w:tmpl w:val="F5A8E47A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8AD0DFE"/>
    <w:multiLevelType w:val="hybridMultilevel"/>
    <w:tmpl w:val="E2907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F64F8"/>
    <w:multiLevelType w:val="hybridMultilevel"/>
    <w:tmpl w:val="66BC9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C6389"/>
    <w:multiLevelType w:val="hybridMultilevel"/>
    <w:tmpl w:val="51CC5C44"/>
    <w:lvl w:ilvl="0" w:tplc="B8BEDCE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83BD5"/>
    <w:multiLevelType w:val="multilevel"/>
    <w:tmpl w:val="0DAE2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B53ED6"/>
    <w:multiLevelType w:val="hybridMultilevel"/>
    <w:tmpl w:val="A5ECC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675AA"/>
    <w:multiLevelType w:val="hybridMultilevel"/>
    <w:tmpl w:val="B8C044FE"/>
    <w:lvl w:ilvl="0" w:tplc="AEFA1AA8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16C4E"/>
    <w:multiLevelType w:val="hybridMultilevel"/>
    <w:tmpl w:val="6CF6B9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AA90B42"/>
    <w:multiLevelType w:val="hybridMultilevel"/>
    <w:tmpl w:val="4362810E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CFD45A8"/>
    <w:multiLevelType w:val="hybridMultilevel"/>
    <w:tmpl w:val="0A26A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726E3"/>
    <w:multiLevelType w:val="hybridMultilevel"/>
    <w:tmpl w:val="5DF03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F4FDD"/>
    <w:multiLevelType w:val="hybridMultilevel"/>
    <w:tmpl w:val="70F86CD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8AD22D9"/>
    <w:multiLevelType w:val="hybridMultilevel"/>
    <w:tmpl w:val="2B0486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3D0256"/>
    <w:multiLevelType w:val="hybridMultilevel"/>
    <w:tmpl w:val="0EBC7E86"/>
    <w:lvl w:ilvl="0" w:tplc="47E80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E14C9"/>
    <w:multiLevelType w:val="hybridMultilevel"/>
    <w:tmpl w:val="74CC3DE6"/>
    <w:lvl w:ilvl="0" w:tplc="2F125152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53034A8"/>
    <w:multiLevelType w:val="hybridMultilevel"/>
    <w:tmpl w:val="B47A2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153BD"/>
    <w:multiLevelType w:val="multilevel"/>
    <w:tmpl w:val="0DAE2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E97A88"/>
    <w:multiLevelType w:val="hybridMultilevel"/>
    <w:tmpl w:val="32DCA8B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6D06F90"/>
    <w:multiLevelType w:val="hybridMultilevel"/>
    <w:tmpl w:val="636A5372"/>
    <w:lvl w:ilvl="0" w:tplc="344A8B7A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1F6080"/>
    <w:multiLevelType w:val="hybridMultilevel"/>
    <w:tmpl w:val="2F52C482"/>
    <w:lvl w:ilvl="0" w:tplc="2C88C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5F571A"/>
    <w:multiLevelType w:val="hybridMultilevel"/>
    <w:tmpl w:val="90E06CF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56438C"/>
    <w:multiLevelType w:val="hybridMultilevel"/>
    <w:tmpl w:val="60C6073E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DDE7798"/>
    <w:multiLevelType w:val="hybridMultilevel"/>
    <w:tmpl w:val="503EC4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6153FE"/>
    <w:multiLevelType w:val="hybridMultilevel"/>
    <w:tmpl w:val="D9204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6B215D"/>
    <w:multiLevelType w:val="hybridMultilevel"/>
    <w:tmpl w:val="D542C90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6CA3B5A"/>
    <w:multiLevelType w:val="hybridMultilevel"/>
    <w:tmpl w:val="91EA55EE"/>
    <w:lvl w:ilvl="0" w:tplc="EB386D0A">
      <w:start w:val="1"/>
      <w:numFmt w:val="bullet"/>
      <w:lvlText w:val=""/>
      <w:lvlJc w:val="left"/>
      <w:pPr>
        <w:tabs>
          <w:tab w:val="num" w:pos="852"/>
        </w:tabs>
        <w:ind w:left="720" w:hanging="36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8" w15:restartNumberingAfterBreak="0">
    <w:nsid w:val="57EB235A"/>
    <w:multiLevelType w:val="hybridMultilevel"/>
    <w:tmpl w:val="B9C404A4"/>
    <w:lvl w:ilvl="0" w:tplc="04150001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9" w15:restartNumberingAfterBreak="0">
    <w:nsid w:val="59AE374E"/>
    <w:multiLevelType w:val="multilevel"/>
    <w:tmpl w:val="C0F036CE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3D8341A"/>
    <w:multiLevelType w:val="hybridMultilevel"/>
    <w:tmpl w:val="FC620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B91479"/>
    <w:multiLevelType w:val="hybridMultilevel"/>
    <w:tmpl w:val="488EF2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3C1298"/>
    <w:multiLevelType w:val="hybridMultilevel"/>
    <w:tmpl w:val="A9140646"/>
    <w:lvl w:ilvl="0" w:tplc="A2C85EC8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6643B"/>
    <w:multiLevelType w:val="hybridMultilevel"/>
    <w:tmpl w:val="EF949D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F60252"/>
    <w:multiLevelType w:val="hybridMultilevel"/>
    <w:tmpl w:val="06401FD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32"/>
  </w:num>
  <w:num w:numId="4">
    <w:abstractNumId w:val="31"/>
  </w:num>
  <w:num w:numId="5">
    <w:abstractNumId w:val="8"/>
  </w:num>
  <w:num w:numId="6">
    <w:abstractNumId w:val="0"/>
  </w:num>
  <w:num w:numId="7">
    <w:abstractNumId w:val="1"/>
  </w:num>
  <w:num w:numId="8">
    <w:abstractNumId w:val="15"/>
  </w:num>
  <w:num w:numId="9">
    <w:abstractNumId w:val="17"/>
  </w:num>
  <w:num w:numId="10">
    <w:abstractNumId w:val="29"/>
  </w:num>
  <w:num w:numId="11">
    <w:abstractNumId w:val="25"/>
  </w:num>
  <w:num w:numId="12">
    <w:abstractNumId w:val="5"/>
  </w:num>
  <w:num w:numId="13">
    <w:abstractNumId w:val="28"/>
  </w:num>
  <w:num w:numId="14">
    <w:abstractNumId w:val="27"/>
  </w:num>
  <w:num w:numId="15">
    <w:abstractNumId w:val="7"/>
  </w:num>
  <w:num w:numId="16">
    <w:abstractNumId w:val="11"/>
  </w:num>
  <w:num w:numId="17">
    <w:abstractNumId w:val="24"/>
  </w:num>
  <w:num w:numId="18">
    <w:abstractNumId w:val="14"/>
  </w:num>
  <w:num w:numId="19">
    <w:abstractNumId w:val="33"/>
  </w:num>
  <w:num w:numId="20">
    <w:abstractNumId w:val="16"/>
  </w:num>
  <w:num w:numId="21">
    <w:abstractNumId w:val="2"/>
  </w:num>
  <w:num w:numId="22">
    <w:abstractNumId w:val="3"/>
  </w:num>
  <w:num w:numId="23">
    <w:abstractNumId w:val="20"/>
  </w:num>
  <w:num w:numId="24">
    <w:abstractNumId w:val="12"/>
  </w:num>
  <w:num w:numId="25">
    <w:abstractNumId w:val="34"/>
  </w:num>
  <w:num w:numId="26">
    <w:abstractNumId w:val="23"/>
  </w:num>
  <w:num w:numId="27">
    <w:abstractNumId w:val="9"/>
  </w:num>
  <w:num w:numId="28">
    <w:abstractNumId w:val="10"/>
  </w:num>
  <w:num w:numId="29">
    <w:abstractNumId w:val="19"/>
  </w:num>
  <w:num w:numId="30">
    <w:abstractNumId w:val="21"/>
  </w:num>
  <w:num w:numId="31">
    <w:abstractNumId w:val="22"/>
  </w:num>
  <w:num w:numId="32">
    <w:abstractNumId w:val="26"/>
  </w:num>
  <w:num w:numId="33">
    <w:abstractNumId w:val="4"/>
  </w:num>
  <w:num w:numId="34">
    <w:abstractNumId w:val="13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FBF"/>
    <w:rsid w:val="00000995"/>
    <w:rsid w:val="000020AE"/>
    <w:rsid w:val="0000371D"/>
    <w:rsid w:val="00003C15"/>
    <w:rsid w:val="00004031"/>
    <w:rsid w:val="0000541A"/>
    <w:rsid w:val="00012176"/>
    <w:rsid w:val="000141F8"/>
    <w:rsid w:val="0001564C"/>
    <w:rsid w:val="0002154C"/>
    <w:rsid w:val="0002175C"/>
    <w:rsid w:val="00023B83"/>
    <w:rsid w:val="00024208"/>
    <w:rsid w:val="000248AB"/>
    <w:rsid w:val="00024A22"/>
    <w:rsid w:val="00026FCE"/>
    <w:rsid w:val="00027487"/>
    <w:rsid w:val="00027A9F"/>
    <w:rsid w:val="00030300"/>
    <w:rsid w:val="00030AF9"/>
    <w:rsid w:val="000311F7"/>
    <w:rsid w:val="000313E6"/>
    <w:rsid w:val="00033C20"/>
    <w:rsid w:val="0003424A"/>
    <w:rsid w:val="00034E2B"/>
    <w:rsid w:val="00036AAF"/>
    <w:rsid w:val="00037A85"/>
    <w:rsid w:val="00037A9E"/>
    <w:rsid w:val="00041DCC"/>
    <w:rsid w:val="00043462"/>
    <w:rsid w:val="00043665"/>
    <w:rsid w:val="00043C19"/>
    <w:rsid w:val="00046C84"/>
    <w:rsid w:val="000472CA"/>
    <w:rsid w:val="00050204"/>
    <w:rsid w:val="00050F04"/>
    <w:rsid w:val="000511BA"/>
    <w:rsid w:val="00051282"/>
    <w:rsid w:val="00052724"/>
    <w:rsid w:val="00052F5D"/>
    <w:rsid w:val="0005334A"/>
    <w:rsid w:val="00054360"/>
    <w:rsid w:val="0005532D"/>
    <w:rsid w:val="000561A3"/>
    <w:rsid w:val="000571F4"/>
    <w:rsid w:val="00057D29"/>
    <w:rsid w:val="00060317"/>
    <w:rsid w:val="0006100D"/>
    <w:rsid w:val="0006128D"/>
    <w:rsid w:val="00063D8F"/>
    <w:rsid w:val="000640B0"/>
    <w:rsid w:val="000640C3"/>
    <w:rsid w:val="00066A91"/>
    <w:rsid w:val="00067AE7"/>
    <w:rsid w:val="00074AF6"/>
    <w:rsid w:val="000757CA"/>
    <w:rsid w:val="000763DE"/>
    <w:rsid w:val="000768BC"/>
    <w:rsid w:val="000810A4"/>
    <w:rsid w:val="00081F3E"/>
    <w:rsid w:val="00082583"/>
    <w:rsid w:val="00083464"/>
    <w:rsid w:val="00084762"/>
    <w:rsid w:val="00084F84"/>
    <w:rsid w:val="00085DE2"/>
    <w:rsid w:val="00087101"/>
    <w:rsid w:val="0009268D"/>
    <w:rsid w:val="000926DB"/>
    <w:rsid w:val="00092746"/>
    <w:rsid w:val="00095171"/>
    <w:rsid w:val="00096090"/>
    <w:rsid w:val="000960D7"/>
    <w:rsid w:val="00097A19"/>
    <w:rsid w:val="000A1889"/>
    <w:rsid w:val="000A3488"/>
    <w:rsid w:val="000A464F"/>
    <w:rsid w:val="000A47BA"/>
    <w:rsid w:val="000A4F8A"/>
    <w:rsid w:val="000A5BA8"/>
    <w:rsid w:val="000A5D8D"/>
    <w:rsid w:val="000A7E8B"/>
    <w:rsid w:val="000B03AE"/>
    <w:rsid w:val="000B0E1F"/>
    <w:rsid w:val="000B454A"/>
    <w:rsid w:val="000B64CE"/>
    <w:rsid w:val="000B6F9E"/>
    <w:rsid w:val="000C026D"/>
    <w:rsid w:val="000C0303"/>
    <w:rsid w:val="000C4226"/>
    <w:rsid w:val="000C425B"/>
    <w:rsid w:val="000C4D31"/>
    <w:rsid w:val="000D176F"/>
    <w:rsid w:val="000D20CD"/>
    <w:rsid w:val="000D22D2"/>
    <w:rsid w:val="000D2594"/>
    <w:rsid w:val="000D51C7"/>
    <w:rsid w:val="000E00CA"/>
    <w:rsid w:val="000E1CED"/>
    <w:rsid w:val="000E2F37"/>
    <w:rsid w:val="000E3333"/>
    <w:rsid w:val="000E3456"/>
    <w:rsid w:val="000E5F08"/>
    <w:rsid w:val="000F1700"/>
    <w:rsid w:val="001022CC"/>
    <w:rsid w:val="00104B10"/>
    <w:rsid w:val="00104D54"/>
    <w:rsid w:val="00105CD0"/>
    <w:rsid w:val="001062B3"/>
    <w:rsid w:val="00107224"/>
    <w:rsid w:val="001078D6"/>
    <w:rsid w:val="00110C85"/>
    <w:rsid w:val="001118C6"/>
    <w:rsid w:val="00113A3F"/>
    <w:rsid w:val="00113D1D"/>
    <w:rsid w:val="00113D8A"/>
    <w:rsid w:val="00114EB1"/>
    <w:rsid w:val="00116023"/>
    <w:rsid w:val="001215AB"/>
    <w:rsid w:val="0012174C"/>
    <w:rsid w:val="00122E58"/>
    <w:rsid w:val="00124A22"/>
    <w:rsid w:val="00125308"/>
    <w:rsid w:val="001269ED"/>
    <w:rsid w:val="00126C17"/>
    <w:rsid w:val="0012768B"/>
    <w:rsid w:val="00127A53"/>
    <w:rsid w:val="00130F44"/>
    <w:rsid w:val="00131B4F"/>
    <w:rsid w:val="00131B76"/>
    <w:rsid w:val="001335E9"/>
    <w:rsid w:val="001356AE"/>
    <w:rsid w:val="0013744E"/>
    <w:rsid w:val="001379FB"/>
    <w:rsid w:val="001410B1"/>
    <w:rsid w:val="00146CDE"/>
    <w:rsid w:val="0015023D"/>
    <w:rsid w:val="00150A82"/>
    <w:rsid w:val="00150C7C"/>
    <w:rsid w:val="0015198F"/>
    <w:rsid w:val="001536F5"/>
    <w:rsid w:val="00153A25"/>
    <w:rsid w:val="001558CC"/>
    <w:rsid w:val="001568B5"/>
    <w:rsid w:val="00157C3B"/>
    <w:rsid w:val="00161D5D"/>
    <w:rsid w:val="00161FCA"/>
    <w:rsid w:val="001628C3"/>
    <w:rsid w:val="001630A5"/>
    <w:rsid w:val="00163C06"/>
    <w:rsid w:val="0016677B"/>
    <w:rsid w:val="00166B57"/>
    <w:rsid w:val="00166D3E"/>
    <w:rsid w:val="00166F90"/>
    <w:rsid w:val="0017201C"/>
    <w:rsid w:val="0017570F"/>
    <w:rsid w:val="00175FBD"/>
    <w:rsid w:val="00177F02"/>
    <w:rsid w:val="00180AE7"/>
    <w:rsid w:val="0018210C"/>
    <w:rsid w:val="001823FE"/>
    <w:rsid w:val="00184B82"/>
    <w:rsid w:val="001858CC"/>
    <w:rsid w:val="00186C09"/>
    <w:rsid w:val="00187479"/>
    <w:rsid w:val="00187579"/>
    <w:rsid w:val="00191F4F"/>
    <w:rsid w:val="00195D72"/>
    <w:rsid w:val="00195E3B"/>
    <w:rsid w:val="00197824"/>
    <w:rsid w:val="001A1961"/>
    <w:rsid w:val="001A1B7D"/>
    <w:rsid w:val="001A2B33"/>
    <w:rsid w:val="001A4AFB"/>
    <w:rsid w:val="001A5428"/>
    <w:rsid w:val="001A6319"/>
    <w:rsid w:val="001A6852"/>
    <w:rsid w:val="001A77A4"/>
    <w:rsid w:val="001B38FD"/>
    <w:rsid w:val="001B43DA"/>
    <w:rsid w:val="001B6CB7"/>
    <w:rsid w:val="001B6DD0"/>
    <w:rsid w:val="001B7061"/>
    <w:rsid w:val="001B766A"/>
    <w:rsid w:val="001C022B"/>
    <w:rsid w:val="001C14FF"/>
    <w:rsid w:val="001C1EDB"/>
    <w:rsid w:val="001C2DCE"/>
    <w:rsid w:val="001C37EF"/>
    <w:rsid w:val="001C598D"/>
    <w:rsid w:val="001C79F4"/>
    <w:rsid w:val="001C7E31"/>
    <w:rsid w:val="001D02EE"/>
    <w:rsid w:val="001D1B42"/>
    <w:rsid w:val="001D1FAD"/>
    <w:rsid w:val="001D3467"/>
    <w:rsid w:val="001D3A47"/>
    <w:rsid w:val="001D3EC5"/>
    <w:rsid w:val="001D4351"/>
    <w:rsid w:val="001D4520"/>
    <w:rsid w:val="001D4835"/>
    <w:rsid w:val="001D6AD7"/>
    <w:rsid w:val="001E1B1F"/>
    <w:rsid w:val="001E1D01"/>
    <w:rsid w:val="001E4BF6"/>
    <w:rsid w:val="001E5148"/>
    <w:rsid w:val="001F0771"/>
    <w:rsid w:val="001F0D4D"/>
    <w:rsid w:val="001F2B5F"/>
    <w:rsid w:val="001F2D07"/>
    <w:rsid w:val="001F4EEF"/>
    <w:rsid w:val="001F6C0C"/>
    <w:rsid w:val="001F70A3"/>
    <w:rsid w:val="00200047"/>
    <w:rsid w:val="0020015C"/>
    <w:rsid w:val="00201641"/>
    <w:rsid w:val="002017A7"/>
    <w:rsid w:val="00201A7F"/>
    <w:rsid w:val="00201F2E"/>
    <w:rsid w:val="00203616"/>
    <w:rsid w:val="00203860"/>
    <w:rsid w:val="00204E3D"/>
    <w:rsid w:val="0020554D"/>
    <w:rsid w:val="00206B73"/>
    <w:rsid w:val="00206C63"/>
    <w:rsid w:val="00212A47"/>
    <w:rsid w:val="00214A2B"/>
    <w:rsid w:val="00214BDF"/>
    <w:rsid w:val="002164A2"/>
    <w:rsid w:val="002202FE"/>
    <w:rsid w:val="002206D6"/>
    <w:rsid w:val="00222099"/>
    <w:rsid w:val="002225D2"/>
    <w:rsid w:val="00222926"/>
    <w:rsid w:val="00224337"/>
    <w:rsid w:val="002250E7"/>
    <w:rsid w:val="00225458"/>
    <w:rsid w:val="002269AE"/>
    <w:rsid w:val="00227BD0"/>
    <w:rsid w:val="0023000F"/>
    <w:rsid w:val="002317EE"/>
    <w:rsid w:val="00233099"/>
    <w:rsid w:val="00235CDB"/>
    <w:rsid w:val="00236404"/>
    <w:rsid w:val="00236F12"/>
    <w:rsid w:val="00240592"/>
    <w:rsid w:val="00241B99"/>
    <w:rsid w:val="00241FF4"/>
    <w:rsid w:val="002434EE"/>
    <w:rsid w:val="002450F8"/>
    <w:rsid w:val="002454C4"/>
    <w:rsid w:val="00246F17"/>
    <w:rsid w:val="00250BF1"/>
    <w:rsid w:val="0025265B"/>
    <w:rsid w:val="00252847"/>
    <w:rsid w:val="00255348"/>
    <w:rsid w:val="00255EF4"/>
    <w:rsid w:val="0026074B"/>
    <w:rsid w:val="00260CA6"/>
    <w:rsid w:val="00263377"/>
    <w:rsid w:val="00263D39"/>
    <w:rsid w:val="00264D5D"/>
    <w:rsid w:val="00265114"/>
    <w:rsid w:val="0026645D"/>
    <w:rsid w:val="0026708B"/>
    <w:rsid w:val="00267D40"/>
    <w:rsid w:val="002700C8"/>
    <w:rsid w:val="0027178B"/>
    <w:rsid w:val="00271E24"/>
    <w:rsid w:val="002771BE"/>
    <w:rsid w:val="00277AC9"/>
    <w:rsid w:val="00277E07"/>
    <w:rsid w:val="002806BF"/>
    <w:rsid w:val="00280A12"/>
    <w:rsid w:val="002822A9"/>
    <w:rsid w:val="00284BCC"/>
    <w:rsid w:val="00285350"/>
    <w:rsid w:val="002853E9"/>
    <w:rsid w:val="0028557A"/>
    <w:rsid w:val="0028592B"/>
    <w:rsid w:val="00286201"/>
    <w:rsid w:val="002870DF"/>
    <w:rsid w:val="00290425"/>
    <w:rsid w:val="00290C74"/>
    <w:rsid w:val="002923E2"/>
    <w:rsid w:val="00293CF0"/>
    <w:rsid w:val="00293FC0"/>
    <w:rsid w:val="002950F4"/>
    <w:rsid w:val="00295977"/>
    <w:rsid w:val="00297610"/>
    <w:rsid w:val="00297D9A"/>
    <w:rsid w:val="00297FAA"/>
    <w:rsid w:val="002A0983"/>
    <w:rsid w:val="002A0A10"/>
    <w:rsid w:val="002A16BA"/>
    <w:rsid w:val="002A1A04"/>
    <w:rsid w:val="002A2E15"/>
    <w:rsid w:val="002A339A"/>
    <w:rsid w:val="002A3AF5"/>
    <w:rsid w:val="002A66D2"/>
    <w:rsid w:val="002A6F5C"/>
    <w:rsid w:val="002A7225"/>
    <w:rsid w:val="002A7BA9"/>
    <w:rsid w:val="002B09AA"/>
    <w:rsid w:val="002B132E"/>
    <w:rsid w:val="002B328F"/>
    <w:rsid w:val="002B45CB"/>
    <w:rsid w:val="002B65B9"/>
    <w:rsid w:val="002B72E4"/>
    <w:rsid w:val="002C0028"/>
    <w:rsid w:val="002C005D"/>
    <w:rsid w:val="002C1103"/>
    <w:rsid w:val="002C353B"/>
    <w:rsid w:val="002C4801"/>
    <w:rsid w:val="002C559C"/>
    <w:rsid w:val="002C6DEB"/>
    <w:rsid w:val="002D0AB6"/>
    <w:rsid w:val="002D13BD"/>
    <w:rsid w:val="002D2545"/>
    <w:rsid w:val="002D2645"/>
    <w:rsid w:val="002D2CD4"/>
    <w:rsid w:val="002D2E5B"/>
    <w:rsid w:val="002D4827"/>
    <w:rsid w:val="002D553F"/>
    <w:rsid w:val="002E0DDB"/>
    <w:rsid w:val="002E54A3"/>
    <w:rsid w:val="002E722E"/>
    <w:rsid w:val="002F145F"/>
    <w:rsid w:val="002F5546"/>
    <w:rsid w:val="002F56DC"/>
    <w:rsid w:val="00300C50"/>
    <w:rsid w:val="00301016"/>
    <w:rsid w:val="00301329"/>
    <w:rsid w:val="00301537"/>
    <w:rsid w:val="003026D0"/>
    <w:rsid w:val="00303685"/>
    <w:rsid w:val="00306E41"/>
    <w:rsid w:val="00307650"/>
    <w:rsid w:val="00307F1E"/>
    <w:rsid w:val="0031063F"/>
    <w:rsid w:val="00310640"/>
    <w:rsid w:val="003116EC"/>
    <w:rsid w:val="00313BC8"/>
    <w:rsid w:val="00316140"/>
    <w:rsid w:val="00316916"/>
    <w:rsid w:val="00316C31"/>
    <w:rsid w:val="00317192"/>
    <w:rsid w:val="00317B24"/>
    <w:rsid w:val="00321EBA"/>
    <w:rsid w:val="0032235B"/>
    <w:rsid w:val="0032342A"/>
    <w:rsid w:val="00324249"/>
    <w:rsid w:val="00324C9F"/>
    <w:rsid w:val="00326826"/>
    <w:rsid w:val="00330265"/>
    <w:rsid w:val="003314CD"/>
    <w:rsid w:val="00332F63"/>
    <w:rsid w:val="00335BBD"/>
    <w:rsid w:val="00336127"/>
    <w:rsid w:val="00340189"/>
    <w:rsid w:val="00340385"/>
    <w:rsid w:val="00340ABA"/>
    <w:rsid w:val="00340AE2"/>
    <w:rsid w:val="00340E8D"/>
    <w:rsid w:val="00341FF1"/>
    <w:rsid w:val="0035330A"/>
    <w:rsid w:val="00353D3D"/>
    <w:rsid w:val="0035411E"/>
    <w:rsid w:val="00355A7F"/>
    <w:rsid w:val="00355E8A"/>
    <w:rsid w:val="0035661B"/>
    <w:rsid w:val="00360803"/>
    <w:rsid w:val="00361E92"/>
    <w:rsid w:val="0036268D"/>
    <w:rsid w:val="00364ED4"/>
    <w:rsid w:val="00367A42"/>
    <w:rsid w:val="00370725"/>
    <w:rsid w:val="0037338E"/>
    <w:rsid w:val="003751BD"/>
    <w:rsid w:val="00375DB8"/>
    <w:rsid w:val="00377BA0"/>
    <w:rsid w:val="003826C8"/>
    <w:rsid w:val="00384416"/>
    <w:rsid w:val="003862D2"/>
    <w:rsid w:val="00386D92"/>
    <w:rsid w:val="003875CF"/>
    <w:rsid w:val="00387A07"/>
    <w:rsid w:val="0039143B"/>
    <w:rsid w:val="00393EFC"/>
    <w:rsid w:val="003942FA"/>
    <w:rsid w:val="00394890"/>
    <w:rsid w:val="00396C20"/>
    <w:rsid w:val="003A1980"/>
    <w:rsid w:val="003A1C6B"/>
    <w:rsid w:val="003A216D"/>
    <w:rsid w:val="003A35D3"/>
    <w:rsid w:val="003A6456"/>
    <w:rsid w:val="003A7E17"/>
    <w:rsid w:val="003B07F2"/>
    <w:rsid w:val="003B18F8"/>
    <w:rsid w:val="003B214F"/>
    <w:rsid w:val="003B30C8"/>
    <w:rsid w:val="003B5989"/>
    <w:rsid w:val="003B71F2"/>
    <w:rsid w:val="003C0A68"/>
    <w:rsid w:val="003C12AC"/>
    <w:rsid w:val="003C1DCA"/>
    <w:rsid w:val="003C1F6C"/>
    <w:rsid w:val="003C32E5"/>
    <w:rsid w:val="003C555B"/>
    <w:rsid w:val="003C7B50"/>
    <w:rsid w:val="003C7C2A"/>
    <w:rsid w:val="003D0574"/>
    <w:rsid w:val="003D316A"/>
    <w:rsid w:val="003D31CF"/>
    <w:rsid w:val="003D35F5"/>
    <w:rsid w:val="003D439C"/>
    <w:rsid w:val="003D551B"/>
    <w:rsid w:val="003D6E4E"/>
    <w:rsid w:val="003E02BD"/>
    <w:rsid w:val="003E23C8"/>
    <w:rsid w:val="003E2D1A"/>
    <w:rsid w:val="003E46C8"/>
    <w:rsid w:val="003E503A"/>
    <w:rsid w:val="003E5BC0"/>
    <w:rsid w:val="003E73AA"/>
    <w:rsid w:val="003E751C"/>
    <w:rsid w:val="003E77A9"/>
    <w:rsid w:val="003E78A3"/>
    <w:rsid w:val="003F17C3"/>
    <w:rsid w:val="003F29FD"/>
    <w:rsid w:val="003F6505"/>
    <w:rsid w:val="003F6D2B"/>
    <w:rsid w:val="003F7EB4"/>
    <w:rsid w:val="00400F0C"/>
    <w:rsid w:val="00402FEF"/>
    <w:rsid w:val="00403503"/>
    <w:rsid w:val="004043D9"/>
    <w:rsid w:val="00405428"/>
    <w:rsid w:val="004054ED"/>
    <w:rsid w:val="00407518"/>
    <w:rsid w:val="0041137F"/>
    <w:rsid w:val="004123C9"/>
    <w:rsid w:val="004129BF"/>
    <w:rsid w:val="004133F9"/>
    <w:rsid w:val="0041554D"/>
    <w:rsid w:val="00415825"/>
    <w:rsid w:val="00415DEF"/>
    <w:rsid w:val="00416B54"/>
    <w:rsid w:val="004170A4"/>
    <w:rsid w:val="0042081E"/>
    <w:rsid w:val="00422CE7"/>
    <w:rsid w:val="0042578B"/>
    <w:rsid w:val="00425A77"/>
    <w:rsid w:val="004266D2"/>
    <w:rsid w:val="00427424"/>
    <w:rsid w:val="004276BE"/>
    <w:rsid w:val="00427C96"/>
    <w:rsid w:val="00430715"/>
    <w:rsid w:val="00430D2C"/>
    <w:rsid w:val="00431DD1"/>
    <w:rsid w:val="004329F4"/>
    <w:rsid w:val="00432CC0"/>
    <w:rsid w:val="0043376E"/>
    <w:rsid w:val="004364D1"/>
    <w:rsid w:val="00436B40"/>
    <w:rsid w:val="004400D6"/>
    <w:rsid w:val="00440E92"/>
    <w:rsid w:val="00440EFC"/>
    <w:rsid w:val="00443D60"/>
    <w:rsid w:val="00444D9C"/>
    <w:rsid w:val="00445AF9"/>
    <w:rsid w:val="00445E97"/>
    <w:rsid w:val="0044604A"/>
    <w:rsid w:val="004508DA"/>
    <w:rsid w:val="0045265A"/>
    <w:rsid w:val="00453BFB"/>
    <w:rsid w:val="00454392"/>
    <w:rsid w:val="00456BD4"/>
    <w:rsid w:val="0046015F"/>
    <w:rsid w:val="0046514A"/>
    <w:rsid w:val="00467658"/>
    <w:rsid w:val="00473058"/>
    <w:rsid w:val="00474717"/>
    <w:rsid w:val="00475814"/>
    <w:rsid w:val="00476C55"/>
    <w:rsid w:val="00477261"/>
    <w:rsid w:val="0048009C"/>
    <w:rsid w:val="00482F28"/>
    <w:rsid w:val="00482FE2"/>
    <w:rsid w:val="00483E0D"/>
    <w:rsid w:val="0048413E"/>
    <w:rsid w:val="0048444B"/>
    <w:rsid w:val="0048556F"/>
    <w:rsid w:val="00487064"/>
    <w:rsid w:val="0048754E"/>
    <w:rsid w:val="00487C40"/>
    <w:rsid w:val="00495405"/>
    <w:rsid w:val="004967A4"/>
    <w:rsid w:val="00496B7E"/>
    <w:rsid w:val="004A095F"/>
    <w:rsid w:val="004A0FA8"/>
    <w:rsid w:val="004A182B"/>
    <w:rsid w:val="004A1CF0"/>
    <w:rsid w:val="004A23EC"/>
    <w:rsid w:val="004A2BC4"/>
    <w:rsid w:val="004A2D66"/>
    <w:rsid w:val="004A512A"/>
    <w:rsid w:val="004A6773"/>
    <w:rsid w:val="004A7357"/>
    <w:rsid w:val="004B0C52"/>
    <w:rsid w:val="004B2486"/>
    <w:rsid w:val="004B3B05"/>
    <w:rsid w:val="004B5423"/>
    <w:rsid w:val="004B5FA7"/>
    <w:rsid w:val="004B7FEB"/>
    <w:rsid w:val="004C36B0"/>
    <w:rsid w:val="004C7C98"/>
    <w:rsid w:val="004D068E"/>
    <w:rsid w:val="004D1A26"/>
    <w:rsid w:val="004D1FE0"/>
    <w:rsid w:val="004D20B1"/>
    <w:rsid w:val="004D3A7A"/>
    <w:rsid w:val="004D3DE6"/>
    <w:rsid w:val="004D3E2B"/>
    <w:rsid w:val="004D4959"/>
    <w:rsid w:val="004D58D1"/>
    <w:rsid w:val="004D771A"/>
    <w:rsid w:val="004D77E5"/>
    <w:rsid w:val="004E35B9"/>
    <w:rsid w:val="004E38C8"/>
    <w:rsid w:val="004E57D7"/>
    <w:rsid w:val="004E6772"/>
    <w:rsid w:val="004E7CAD"/>
    <w:rsid w:val="004F06BF"/>
    <w:rsid w:val="004F0F4A"/>
    <w:rsid w:val="004F1EFB"/>
    <w:rsid w:val="004F63A7"/>
    <w:rsid w:val="004F7636"/>
    <w:rsid w:val="004F7F16"/>
    <w:rsid w:val="00500A40"/>
    <w:rsid w:val="0050121E"/>
    <w:rsid w:val="00501A87"/>
    <w:rsid w:val="00501E3E"/>
    <w:rsid w:val="00503060"/>
    <w:rsid w:val="0050328C"/>
    <w:rsid w:val="005039A9"/>
    <w:rsid w:val="0050500D"/>
    <w:rsid w:val="00506077"/>
    <w:rsid w:val="00510308"/>
    <w:rsid w:val="005109B7"/>
    <w:rsid w:val="005111B8"/>
    <w:rsid w:val="005112E5"/>
    <w:rsid w:val="00512036"/>
    <w:rsid w:val="00512845"/>
    <w:rsid w:val="00513405"/>
    <w:rsid w:val="00513695"/>
    <w:rsid w:val="005143DC"/>
    <w:rsid w:val="00524F03"/>
    <w:rsid w:val="00531C4A"/>
    <w:rsid w:val="00534726"/>
    <w:rsid w:val="00534C96"/>
    <w:rsid w:val="00536BC4"/>
    <w:rsid w:val="00537C34"/>
    <w:rsid w:val="005411F8"/>
    <w:rsid w:val="00541597"/>
    <w:rsid w:val="00541D89"/>
    <w:rsid w:val="00543245"/>
    <w:rsid w:val="00543A51"/>
    <w:rsid w:val="00545C47"/>
    <w:rsid w:val="00546451"/>
    <w:rsid w:val="005470B4"/>
    <w:rsid w:val="00547DEB"/>
    <w:rsid w:val="005508DC"/>
    <w:rsid w:val="0055376C"/>
    <w:rsid w:val="00553D82"/>
    <w:rsid w:val="00555B3F"/>
    <w:rsid w:val="00557339"/>
    <w:rsid w:val="00561F35"/>
    <w:rsid w:val="00562F01"/>
    <w:rsid w:val="005641F3"/>
    <w:rsid w:val="005654DA"/>
    <w:rsid w:val="0056708F"/>
    <w:rsid w:val="005671C5"/>
    <w:rsid w:val="0057261C"/>
    <w:rsid w:val="0057375C"/>
    <w:rsid w:val="005743B5"/>
    <w:rsid w:val="00574936"/>
    <w:rsid w:val="00576B8D"/>
    <w:rsid w:val="00576C17"/>
    <w:rsid w:val="00581290"/>
    <w:rsid w:val="00583513"/>
    <w:rsid w:val="00584E45"/>
    <w:rsid w:val="005906B0"/>
    <w:rsid w:val="00593845"/>
    <w:rsid w:val="00594D58"/>
    <w:rsid w:val="0059568C"/>
    <w:rsid w:val="0059695E"/>
    <w:rsid w:val="005A23D9"/>
    <w:rsid w:val="005A2749"/>
    <w:rsid w:val="005A5BC2"/>
    <w:rsid w:val="005A5C87"/>
    <w:rsid w:val="005B0782"/>
    <w:rsid w:val="005B2837"/>
    <w:rsid w:val="005B2866"/>
    <w:rsid w:val="005B3016"/>
    <w:rsid w:val="005B3558"/>
    <w:rsid w:val="005B422A"/>
    <w:rsid w:val="005B4B2F"/>
    <w:rsid w:val="005B5C62"/>
    <w:rsid w:val="005B5FDE"/>
    <w:rsid w:val="005B645A"/>
    <w:rsid w:val="005B76F2"/>
    <w:rsid w:val="005B7AC6"/>
    <w:rsid w:val="005B7BDB"/>
    <w:rsid w:val="005C427C"/>
    <w:rsid w:val="005C712A"/>
    <w:rsid w:val="005D19B1"/>
    <w:rsid w:val="005D2437"/>
    <w:rsid w:val="005D2B60"/>
    <w:rsid w:val="005D37D5"/>
    <w:rsid w:val="005D3A0D"/>
    <w:rsid w:val="005D5E1B"/>
    <w:rsid w:val="005D6C35"/>
    <w:rsid w:val="005E0652"/>
    <w:rsid w:val="005E4B75"/>
    <w:rsid w:val="005E53E1"/>
    <w:rsid w:val="005E77D2"/>
    <w:rsid w:val="005F04AC"/>
    <w:rsid w:val="005F0832"/>
    <w:rsid w:val="005F1F03"/>
    <w:rsid w:val="005F27DA"/>
    <w:rsid w:val="005F396A"/>
    <w:rsid w:val="005F3D04"/>
    <w:rsid w:val="005F5096"/>
    <w:rsid w:val="00602274"/>
    <w:rsid w:val="00604AEE"/>
    <w:rsid w:val="00604DAE"/>
    <w:rsid w:val="0060505E"/>
    <w:rsid w:val="00605218"/>
    <w:rsid w:val="00606D24"/>
    <w:rsid w:val="006116CE"/>
    <w:rsid w:val="00613816"/>
    <w:rsid w:val="00613EBD"/>
    <w:rsid w:val="00614539"/>
    <w:rsid w:val="00616756"/>
    <w:rsid w:val="00617FC9"/>
    <w:rsid w:val="0062248D"/>
    <w:rsid w:val="006249AF"/>
    <w:rsid w:val="006259CF"/>
    <w:rsid w:val="00625E28"/>
    <w:rsid w:val="00625E69"/>
    <w:rsid w:val="00626518"/>
    <w:rsid w:val="00626CDF"/>
    <w:rsid w:val="00627226"/>
    <w:rsid w:val="00632DA6"/>
    <w:rsid w:val="00633F60"/>
    <w:rsid w:val="00635163"/>
    <w:rsid w:val="00637A3C"/>
    <w:rsid w:val="00640964"/>
    <w:rsid w:val="00644BE2"/>
    <w:rsid w:val="006456CE"/>
    <w:rsid w:val="00645744"/>
    <w:rsid w:val="006506DD"/>
    <w:rsid w:val="006519B8"/>
    <w:rsid w:val="00652335"/>
    <w:rsid w:val="00653B51"/>
    <w:rsid w:val="006540E5"/>
    <w:rsid w:val="006558D3"/>
    <w:rsid w:val="00656A22"/>
    <w:rsid w:val="00657750"/>
    <w:rsid w:val="00657756"/>
    <w:rsid w:val="00660819"/>
    <w:rsid w:val="00660A04"/>
    <w:rsid w:val="006619B9"/>
    <w:rsid w:val="00661E1F"/>
    <w:rsid w:val="006626D6"/>
    <w:rsid w:val="006636AB"/>
    <w:rsid w:val="0066435B"/>
    <w:rsid w:val="0066444F"/>
    <w:rsid w:val="006650E2"/>
    <w:rsid w:val="0067168B"/>
    <w:rsid w:val="0067326C"/>
    <w:rsid w:val="00673855"/>
    <w:rsid w:val="006755A5"/>
    <w:rsid w:val="006761FA"/>
    <w:rsid w:val="00676638"/>
    <w:rsid w:val="006774FD"/>
    <w:rsid w:val="00682564"/>
    <w:rsid w:val="006848AD"/>
    <w:rsid w:val="00685246"/>
    <w:rsid w:val="006856E0"/>
    <w:rsid w:val="006860DC"/>
    <w:rsid w:val="0068662D"/>
    <w:rsid w:val="00686BEA"/>
    <w:rsid w:val="00686CFC"/>
    <w:rsid w:val="00687290"/>
    <w:rsid w:val="006877C1"/>
    <w:rsid w:val="00687876"/>
    <w:rsid w:val="0069024F"/>
    <w:rsid w:val="00690CF3"/>
    <w:rsid w:val="006928FF"/>
    <w:rsid w:val="00692D6A"/>
    <w:rsid w:val="00692F91"/>
    <w:rsid w:val="006933EF"/>
    <w:rsid w:val="00695428"/>
    <w:rsid w:val="00695F84"/>
    <w:rsid w:val="006A24A7"/>
    <w:rsid w:val="006A366C"/>
    <w:rsid w:val="006A3741"/>
    <w:rsid w:val="006A70DD"/>
    <w:rsid w:val="006A76EB"/>
    <w:rsid w:val="006B00DD"/>
    <w:rsid w:val="006B6F9F"/>
    <w:rsid w:val="006B77CA"/>
    <w:rsid w:val="006B781C"/>
    <w:rsid w:val="006C2250"/>
    <w:rsid w:val="006C38E9"/>
    <w:rsid w:val="006C4D43"/>
    <w:rsid w:val="006C4F70"/>
    <w:rsid w:val="006C544A"/>
    <w:rsid w:val="006C7BC1"/>
    <w:rsid w:val="006D0BE0"/>
    <w:rsid w:val="006D2AD1"/>
    <w:rsid w:val="006D4959"/>
    <w:rsid w:val="006D55D6"/>
    <w:rsid w:val="006D562F"/>
    <w:rsid w:val="006D5914"/>
    <w:rsid w:val="006D65E7"/>
    <w:rsid w:val="006D6D5F"/>
    <w:rsid w:val="006D6F3A"/>
    <w:rsid w:val="006D72F7"/>
    <w:rsid w:val="006E0591"/>
    <w:rsid w:val="006E1445"/>
    <w:rsid w:val="006E29B0"/>
    <w:rsid w:val="006E2AF4"/>
    <w:rsid w:val="006E3C70"/>
    <w:rsid w:val="006E3D29"/>
    <w:rsid w:val="006E497B"/>
    <w:rsid w:val="006E575E"/>
    <w:rsid w:val="006E615A"/>
    <w:rsid w:val="006E6F66"/>
    <w:rsid w:val="006E7BA6"/>
    <w:rsid w:val="006F26FD"/>
    <w:rsid w:val="006F46C2"/>
    <w:rsid w:val="006F49D7"/>
    <w:rsid w:val="006F6DBB"/>
    <w:rsid w:val="006F7D34"/>
    <w:rsid w:val="00700724"/>
    <w:rsid w:val="0070076B"/>
    <w:rsid w:val="00700A0B"/>
    <w:rsid w:val="00701C51"/>
    <w:rsid w:val="00702C54"/>
    <w:rsid w:val="0070370A"/>
    <w:rsid w:val="007048AE"/>
    <w:rsid w:val="0070538F"/>
    <w:rsid w:val="00706BB4"/>
    <w:rsid w:val="00706F9D"/>
    <w:rsid w:val="007077F2"/>
    <w:rsid w:val="00707C63"/>
    <w:rsid w:val="00711083"/>
    <w:rsid w:val="00711376"/>
    <w:rsid w:val="00713EFB"/>
    <w:rsid w:val="00714046"/>
    <w:rsid w:val="00714858"/>
    <w:rsid w:val="007148EF"/>
    <w:rsid w:val="00715074"/>
    <w:rsid w:val="00715375"/>
    <w:rsid w:val="00715493"/>
    <w:rsid w:val="00717845"/>
    <w:rsid w:val="00717949"/>
    <w:rsid w:val="00720BE3"/>
    <w:rsid w:val="00721BFD"/>
    <w:rsid w:val="00721FA8"/>
    <w:rsid w:val="007257A7"/>
    <w:rsid w:val="0073081D"/>
    <w:rsid w:val="00730FFA"/>
    <w:rsid w:val="00732ECB"/>
    <w:rsid w:val="007357CF"/>
    <w:rsid w:val="00735A61"/>
    <w:rsid w:val="00736D69"/>
    <w:rsid w:val="0073781C"/>
    <w:rsid w:val="00737E4F"/>
    <w:rsid w:val="00737F8D"/>
    <w:rsid w:val="00741303"/>
    <w:rsid w:val="007424A2"/>
    <w:rsid w:val="007446C3"/>
    <w:rsid w:val="00744746"/>
    <w:rsid w:val="007451E3"/>
    <w:rsid w:val="00745E60"/>
    <w:rsid w:val="0074626E"/>
    <w:rsid w:val="00746CC5"/>
    <w:rsid w:val="00746F68"/>
    <w:rsid w:val="00752DBC"/>
    <w:rsid w:val="00755000"/>
    <w:rsid w:val="00755411"/>
    <w:rsid w:val="00760B75"/>
    <w:rsid w:val="007632DE"/>
    <w:rsid w:val="0076344A"/>
    <w:rsid w:val="0076384A"/>
    <w:rsid w:val="00764B72"/>
    <w:rsid w:val="00764F56"/>
    <w:rsid w:val="00767A6E"/>
    <w:rsid w:val="007710A2"/>
    <w:rsid w:val="007719FA"/>
    <w:rsid w:val="00782C31"/>
    <w:rsid w:val="0078320D"/>
    <w:rsid w:val="00783B17"/>
    <w:rsid w:val="00783F8F"/>
    <w:rsid w:val="00785F1C"/>
    <w:rsid w:val="0079182C"/>
    <w:rsid w:val="00791E6B"/>
    <w:rsid w:val="007964AE"/>
    <w:rsid w:val="00796F97"/>
    <w:rsid w:val="007A020F"/>
    <w:rsid w:val="007A1B68"/>
    <w:rsid w:val="007A1C10"/>
    <w:rsid w:val="007A2A95"/>
    <w:rsid w:val="007A3EC4"/>
    <w:rsid w:val="007A409E"/>
    <w:rsid w:val="007A576B"/>
    <w:rsid w:val="007A6BED"/>
    <w:rsid w:val="007A7548"/>
    <w:rsid w:val="007B0650"/>
    <w:rsid w:val="007B0697"/>
    <w:rsid w:val="007B1A51"/>
    <w:rsid w:val="007B4569"/>
    <w:rsid w:val="007B6B5D"/>
    <w:rsid w:val="007B77E3"/>
    <w:rsid w:val="007C0135"/>
    <w:rsid w:val="007C0CF8"/>
    <w:rsid w:val="007C1EEC"/>
    <w:rsid w:val="007C21BE"/>
    <w:rsid w:val="007C30D4"/>
    <w:rsid w:val="007C52AB"/>
    <w:rsid w:val="007C6E61"/>
    <w:rsid w:val="007C7E53"/>
    <w:rsid w:val="007D007D"/>
    <w:rsid w:val="007D0D3B"/>
    <w:rsid w:val="007D0D8E"/>
    <w:rsid w:val="007D1236"/>
    <w:rsid w:val="007D1D86"/>
    <w:rsid w:val="007D5B13"/>
    <w:rsid w:val="007D6F4C"/>
    <w:rsid w:val="007E0E3D"/>
    <w:rsid w:val="007E1C4D"/>
    <w:rsid w:val="007E30F2"/>
    <w:rsid w:val="007E3797"/>
    <w:rsid w:val="007F38B7"/>
    <w:rsid w:val="007F417F"/>
    <w:rsid w:val="007F4855"/>
    <w:rsid w:val="007F48AE"/>
    <w:rsid w:val="008001C3"/>
    <w:rsid w:val="0080170C"/>
    <w:rsid w:val="00801ADF"/>
    <w:rsid w:val="00802C4B"/>
    <w:rsid w:val="008038A4"/>
    <w:rsid w:val="00803D10"/>
    <w:rsid w:val="0080474F"/>
    <w:rsid w:val="00806442"/>
    <w:rsid w:val="00806B31"/>
    <w:rsid w:val="0081005B"/>
    <w:rsid w:val="00811308"/>
    <w:rsid w:val="008126CC"/>
    <w:rsid w:val="008137B7"/>
    <w:rsid w:val="00814F43"/>
    <w:rsid w:val="0082063E"/>
    <w:rsid w:val="00822784"/>
    <w:rsid w:val="008255EE"/>
    <w:rsid w:val="00825B2E"/>
    <w:rsid w:val="008264A7"/>
    <w:rsid w:val="008267A7"/>
    <w:rsid w:val="00827288"/>
    <w:rsid w:val="008273DE"/>
    <w:rsid w:val="0082799D"/>
    <w:rsid w:val="00831691"/>
    <w:rsid w:val="00834564"/>
    <w:rsid w:val="00835078"/>
    <w:rsid w:val="00835DA6"/>
    <w:rsid w:val="00836217"/>
    <w:rsid w:val="0083726D"/>
    <w:rsid w:val="00837C0F"/>
    <w:rsid w:val="00837C8D"/>
    <w:rsid w:val="00841B3A"/>
    <w:rsid w:val="0084526C"/>
    <w:rsid w:val="00846F19"/>
    <w:rsid w:val="0085007F"/>
    <w:rsid w:val="008507D4"/>
    <w:rsid w:val="00851140"/>
    <w:rsid w:val="00852762"/>
    <w:rsid w:val="00853BA5"/>
    <w:rsid w:val="00853F54"/>
    <w:rsid w:val="00855E77"/>
    <w:rsid w:val="00855E81"/>
    <w:rsid w:val="0085699C"/>
    <w:rsid w:val="00860C49"/>
    <w:rsid w:val="00861B04"/>
    <w:rsid w:val="008631C6"/>
    <w:rsid w:val="008637D6"/>
    <w:rsid w:val="008637E0"/>
    <w:rsid w:val="008640FE"/>
    <w:rsid w:val="00864B26"/>
    <w:rsid w:val="00864D01"/>
    <w:rsid w:val="008700A9"/>
    <w:rsid w:val="00871A22"/>
    <w:rsid w:val="008728FD"/>
    <w:rsid w:val="00873758"/>
    <w:rsid w:val="00873A57"/>
    <w:rsid w:val="00873C32"/>
    <w:rsid w:val="00875664"/>
    <w:rsid w:val="008759C7"/>
    <w:rsid w:val="00877AB7"/>
    <w:rsid w:val="0088451B"/>
    <w:rsid w:val="008860B2"/>
    <w:rsid w:val="00890413"/>
    <w:rsid w:val="008928B8"/>
    <w:rsid w:val="00892D95"/>
    <w:rsid w:val="00895FF7"/>
    <w:rsid w:val="00897001"/>
    <w:rsid w:val="00897EF0"/>
    <w:rsid w:val="008A004A"/>
    <w:rsid w:val="008A2018"/>
    <w:rsid w:val="008A2280"/>
    <w:rsid w:val="008A261F"/>
    <w:rsid w:val="008A279B"/>
    <w:rsid w:val="008A3A86"/>
    <w:rsid w:val="008A47FA"/>
    <w:rsid w:val="008A5A6F"/>
    <w:rsid w:val="008A5FE2"/>
    <w:rsid w:val="008A630A"/>
    <w:rsid w:val="008A71AF"/>
    <w:rsid w:val="008B051F"/>
    <w:rsid w:val="008B0BCE"/>
    <w:rsid w:val="008B0D3E"/>
    <w:rsid w:val="008B123E"/>
    <w:rsid w:val="008B2B0B"/>
    <w:rsid w:val="008B2D41"/>
    <w:rsid w:val="008B4C53"/>
    <w:rsid w:val="008B615D"/>
    <w:rsid w:val="008B67C6"/>
    <w:rsid w:val="008B7461"/>
    <w:rsid w:val="008C16E2"/>
    <w:rsid w:val="008C1E41"/>
    <w:rsid w:val="008C1EF7"/>
    <w:rsid w:val="008C26FB"/>
    <w:rsid w:val="008C2EF3"/>
    <w:rsid w:val="008C3FC9"/>
    <w:rsid w:val="008C648D"/>
    <w:rsid w:val="008D01EE"/>
    <w:rsid w:val="008D57B9"/>
    <w:rsid w:val="008D7B9D"/>
    <w:rsid w:val="008E198D"/>
    <w:rsid w:val="008E2779"/>
    <w:rsid w:val="008E366B"/>
    <w:rsid w:val="008E388D"/>
    <w:rsid w:val="008E4F44"/>
    <w:rsid w:val="008E5CFC"/>
    <w:rsid w:val="008E6D93"/>
    <w:rsid w:val="008E7834"/>
    <w:rsid w:val="008F263B"/>
    <w:rsid w:val="008F337D"/>
    <w:rsid w:val="008F3408"/>
    <w:rsid w:val="008F3C95"/>
    <w:rsid w:val="008F4D5B"/>
    <w:rsid w:val="00900345"/>
    <w:rsid w:val="00900D62"/>
    <w:rsid w:val="009059A7"/>
    <w:rsid w:val="009065C4"/>
    <w:rsid w:val="00911329"/>
    <w:rsid w:val="0091139E"/>
    <w:rsid w:val="009113E0"/>
    <w:rsid w:val="009123FA"/>
    <w:rsid w:val="00912858"/>
    <w:rsid w:val="00912AD4"/>
    <w:rsid w:val="009163A3"/>
    <w:rsid w:val="00921232"/>
    <w:rsid w:val="00922297"/>
    <w:rsid w:val="00923904"/>
    <w:rsid w:val="00923CA4"/>
    <w:rsid w:val="009253FB"/>
    <w:rsid w:val="00925FF0"/>
    <w:rsid w:val="00927CB4"/>
    <w:rsid w:val="00931B20"/>
    <w:rsid w:val="00931CDD"/>
    <w:rsid w:val="00932295"/>
    <w:rsid w:val="00932CC5"/>
    <w:rsid w:val="00935243"/>
    <w:rsid w:val="0094030E"/>
    <w:rsid w:val="009408BB"/>
    <w:rsid w:val="00941504"/>
    <w:rsid w:val="00943FC8"/>
    <w:rsid w:val="00945A38"/>
    <w:rsid w:val="00947C34"/>
    <w:rsid w:val="009520F9"/>
    <w:rsid w:val="00954A46"/>
    <w:rsid w:val="00956073"/>
    <w:rsid w:val="00956FC7"/>
    <w:rsid w:val="00957691"/>
    <w:rsid w:val="00960278"/>
    <w:rsid w:val="00960ACC"/>
    <w:rsid w:val="00961677"/>
    <w:rsid w:val="00961CC8"/>
    <w:rsid w:val="00964F5E"/>
    <w:rsid w:val="00965933"/>
    <w:rsid w:val="00970658"/>
    <w:rsid w:val="009709CC"/>
    <w:rsid w:val="00974669"/>
    <w:rsid w:val="00974A6F"/>
    <w:rsid w:val="00976D5F"/>
    <w:rsid w:val="009800B7"/>
    <w:rsid w:val="009810BC"/>
    <w:rsid w:val="00982947"/>
    <w:rsid w:val="00982B51"/>
    <w:rsid w:val="00984556"/>
    <w:rsid w:val="00986646"/>
    <w:rsid w:val="0099119A"/>
    <w:rsid w:val="009946CF"/>
    <w:rsid w:val="00994E07"/>
    <w:rsid w:val="009950A3"/>
    <w:rsid w:val="009958E6"/>
    <w:rsid w:val="00996176"/>
    <w:rsid w:val="009A173A"/>
    <w:rsid w:val="009A1B37"/>
    <w:rsid w:val="009A2956"/>
    <w:rsid w:val="009A5C42"/>
    <w:rsid w:val="009B0583"/>
    <w:rsid w:val="009B1163"/>
    <w:rsid w:val="009B2428"/>
    <w:rsid w:val="009B350F"/>
    <w:rsid w:val="009B3C67"/>
    <w:rsid w:val="009B4053"/>
    <w:rsid w:val="009B4357"/>
    <w:rsid w:val="009B4E85"/>
    <w:rsid w:val="009B51B6"/>
    <w:rsid w:val="009B520C"/>
    <w:rsid w:val="009B52A0"/>
    <w:rsid w:val="009B5829"/>
    <w:rsid w:val="009C04C4"/>
    <w:rsid w:val="009C25A2"/>
    <w:rsid w:val="009C3DB3"/>
    <w:rsid w:val="009C5125"/>
    <w:rsid w:val="009C78F2"/>
    <w:rsid w:val="009C7D20"/>
    <w:rsid w:val="009D07F2"/>
    <w:rsid w:val="009D0B6F"/>
    <w:rsid w:val="009D0F1F"/>
    <w:rsid w:val="009D22B1"/>
    <w:rsid w:val="009D2D84"/>
    <w:rsid w:val="009D3AD9"/>
    <w:rsid w:val="009D4CB4"/>
    <w:rsid w:val="009D4DD3"/>
    <w:rsid w:val="009D75B3"/>
    <w:rsid w:val="009E3BC3"/>
    <w:rsid w:val="009E48FD"/>
    <w:rsid w:val="009E5EB2"/>
    <w:rsid w:val="009E6EB2"/>
    <w:rsid w:val="009E7BF0"/>
    <w:rsid w:val="009F0132"/>
    <w:rsid w:val="009F12AA"/>
    <w:rsid w:val="009F2A5F"/>
    <w:rsid w:val="009F2D1D"/>
    <w:rsid w:val="009F3298"/>
    <w:rsid w:val="009F4E23"/>
    <w:rsid w:val="009F6CCA"/>
    <w:rsid w:val="009F6FB5"/>
    <w:rsid w:val="009F7A5F"/>
    <w:rsid w:val="00A00499"/>
    <w:rsid w:val="00A009D7"/>
    <w:rsid w:val="00A00F24"/>
    <w:rsid w:val="00A020A2"/>
    <w:rsid w:val="00A020AD"/>
    <w:rsid w:val="00A02346"/>
    <w:rsid w:val="00A041FF"/>
    <w:rsid w:val="00A0421A"/>
    <w:rsid w:val="00A047A5"/>
    <w:rsid w:val="00A04B40"/>
    <w:rsid w:val="00A06A20"/>
    <w:rsid w:val="00A0733D"/>
    <w:rsid w:val="00A07778"/>
    <w:rsid w:val="00A10874"/>
    <w:rsid w:val="00A114D2"/>
    <w:rsid w:val="00A115A6"/>
    <w:rsid w:val="00A11DFA"/>
    <w:rsid w:val="00A128BF"/>
    <w:rsid w:val="00A12A17"/>
    <w:rsid w:val="00A1349A"/>
    <w:rsid w:val="00A15AEF"/>
    <w:rsid w:val="00A1601A"/>
    <w:rsid w:val="00A1675A"/>
    <w:rsid w:val="00A219A5"/>
    <w:rsid w:val="00A21B0C"/>
    <w:rsid w:val="00A232F9"/>
    <w:rsid w:val="00A23962"/>
    <w:rsid w:val="00A27BAF"/>
    <w:rsid w:val="00A3103E"/>
    <w:rsid w:val="00A318CE"/>
    <w:rsid w:val="00A31C5C"/>
    <w:rsid w:val="00A34BF1"/>
    <w:rsid w:val="00A350EB"/>
    <w:rsid w:val="00A352BF"/>
    <w:rsid w:val="00A40CA9"/>
    <w:rsid w:val="00A40D30"/>
    <w:rsid w:val="00A41795"/>
    <w:rsid w:val="00A426BE"/>
    <w:rsid w:val="00A429BD"/>
    <w:rsid w:val="00A43475"/>
    <w:rsid w:val="00A43A53"/>
    <w:rsid w:val="00A44914"/>
    <w:rsid w:val="00A44F06"/>
    <w:rsid w:val="00A50B18"/>
    <w:rsid w:val="00A530A2"/>
    <w:rsid w:val="00A53FBF"/>
    <w:rsid w:val="00A54448"/>
    <w:rsid w:val="00A54AAA"/>
    <w:rsid w:val="00A552BF"/>
    <w:rsid w:val="00A609D9"/>
    <w:rsid w:val="00A60D76"/>
    <w:rsid w:val="00A61904"/>
    <w:rsid w:val="00A61A56"/>
    <w:rsid w:val="00A6585A"/>
    <w:rsid w:val="00A67DAC"/>
    <w:rsid w:val="00A71EF1"/>
    <w:rsid w:val="00A74146"/>
    <w:rsid w:val="00A7478B"/>
    <w:rsid w:val="00A753D6"/>
    <w:rsid w:val="00A76205"/>
    <w:rsid w:val="00A77B34"/>
    <w:rsid w:val="00A77E75"/>
    <w:rsid w:val="00A81442"/>
    <w:rsid w:val="00A814E9"/>
    <w:rsid w:val="00A821D9"/>
    <w:rsid w:val="00A8411B"/>
    <w:rsid w:val="00A84ADB"/>
    <w:rsid w:val="00A84B72"/>
    <w:rsid w:val="00A860C7"/>
    <w:rsid w:val="00A86DA2"/>
    <w:rsid w:val="00A87DD2"/>
    <w:rsid w:val="00A87EDC"/>
    <w:rsid w:val="00A87F44"/>
    <w:rsid w:val="00A915C7"/>
    <w:rsid w:val="00A9161A"/>
    <w:rsid w:val="00A933CD"/>
    <w:rsid w:val="00A94AA1"/>
    <w:rsid w:val="00A9641F"/>
    <w:rsid w:val="00A965C6"/>
    <w:rsid w:val="00A96BDD"/>
    <w:rsid w:val="00A9795D"/>
    <w:rsid w:val="00AA2888"/>
    <w:rsid w:val="00AA2FC9"/>
    <w:rsid w:val="00AA3C6D"/>
    <w:rsid w:val="00AA3D67"/>
    <w:rsid w:val="00AA5029"/>
    <w:rsid w:val="00AA67BC"/>
    <w:rsid w:val="00AA67F0"/>
    <w:rsid w:val="00AA6BBC"/>
    <w:rsid w:val="00AA6D99"/>
    <w:rsid w:val="00AB017E"/>
    <w:rsid w:val="00AB09DA"/>
    <w:rsid w:val="00AB162F"/>
    <w:rsid w:val="00AB2568"/>
    <w:rsid w:val="00AB295C"/>
    <w:rsid w:val="00AB617B"/>
    <w:rsid w:val="00AB66CC"/>
    <w:rsid w:val="00AB6DF4"/>
    <w:rsid w:val="00AB6F51"/>
    <w:rsid w:val="00AB7A74"/>
    <w:rsid w:val="00AB7EE8"/>
    <w:rsid w:val="00AC08E2"/>
    <w:rsid w:val="00AC3C51"/>
    <w:rsid w:val="00AC68F7"/>
    <w:rsid w:val="00AC6E31"/>
    <w:rsid w:val="00AC7F22"/>
    <w:rsid w:val="00AD0806"/>
    <w:rsid w:val="00AD29E2"/>
    <w:rsid w:val="00AD655C"/>
    <w:rsid w:val="00AD66BE"/>
    <w:rsid w:val="00AE12D6"/>
    <w:rsid w:val="00AE2196"/>
    <w:rsid w:val="00AE3106"/>
    <w:rsid w:val="00AE59C0"/>
    <w:rsid w:val="00AE656C"/>
    <w:rsid w:val="00AE72CB"/>
    <w:rsid w:val="00AE75E3"/>
    <w:rsid w:val="00AE7DA8"/>
    <w:rsid w:val="00AF029E"/>
    <w:rsid w:val="00AF0DD8"/>
    <w:rsid w:val="00AF1009"/>
    <w:rsid w:val="00AF1063"/>
    <w:rsid w:val="00AF4D3E"/>
    <w:rsid w:val="00AF6703"/>
    <w:rsid w:val="00B02183"/>
    <w:rsid w:val="00B0297D"/>
    <w:rsid w:val="00B02BE3"/>
    <w:rsid w:val="00B02ED6"/>
    <w:rsid w:val="00B02F1B"/>
    <w:rsid w:val="00B0369D"/>
    <w:rsid w:val="00B041CC"/>
    <w:rsid w:val="00B04C93"/>
    <w:rsid w:val="00B04F94"/>
    <w:rsid w:val="00B05BC6"/>
    <w:rsid w:val="00B06433"/>
    <w:rsid w:val="00B06D28"/>
    <w:rsid w:val="00B07CD7"/>
    <w:rsid w:val="00B104CF"/>
    <w:rsid w:val="00B11B83"/>
    <w:rsid w:val="00B11BE2"/>
    <w:rsid w:val="00B1237D"/>
    <w:rsid w:val="00B148B6"/>
    <w:rsid w:val="00B158C3"/>
    <w:rsid w:val="00B16101"/>
    <w:rsid w:val="00B16F60"/>
    <w:rsid w:val="00B17945"/>
    <w:rsid w:val="00B208AF"/>
    <w:rsid w:val="00B21401"/>
    <w:rsid w:val="00B21BB1"/>
    <w:rsid w:val="00B21D9B"/>
    <w:rsid w:val="00B23577"/>
    <w:rsid w:val="00B24D83"/>
    <w:rsid w:val="00B265F0"/>
    <w:rsid w:val="00B26FA2"/>
    <w:rsid w:val="00B3101C"/>
    <w:rsid w:val="00B320A8"/>
    <w:rsid w:val="00B33F31"/>
    <w:rsid w:val="00B34D83"/>
    <w:rsid w:val="00B3580C"/>
    <w:rsid w:val="00B359B1"/>
    <w:rsid w:val="00B366E3"/>
    <w:rsid w:val="00B406BD"/>
    <w:rsid w:val="00B41FF4"/>
    <w:rsid w:val="00B43B0E"/>
    <w:rsid w:val="00B4437C"/>
    <w:rsid w:val="00B460CD"/>
    <w:rsid w:val="00B4676E"/>
    <w:rsid w:val="00B468B7"/>
    <w:rsid w:val="00B50B8C"/>
    <w:rsid w:val="00B50DF2"/>
    <w:rsid w:val="00B51233"/>
    <w:rsid w:val="00B51542"/>
    <w:rsid w:val="00B53BD1"/>
    <w:rsid w:val="00B5632C"/>
    <w:rsid w:val="00B57A2A"/>
    <w:rsid w:val="00B61CDD"/>
    <w:rsid w:val="00B63E60"/>
    <w:rsid w:val="00B66858"/>
    <w:rsid w:val="00B7075C"/>
    <w:rsid w:val="00B71361"/>
    <w:rsid w:val="00B71714"/>
    <w:rsid w:val="00B75F50"/>
    <w:rsid w:val="00B76548"/>
    <w:rsid w:val="00B76760"/>
    <w:rsid w:val="00B77B60"/>
    <w:rsid w:val="00B80597"/>
    <w:rsid w:val="00B82092"/>
    <w:rsid w:val="00B87289"/>
    <w:rsid w:val="00B903D3"/>
    <w:rsid w:val="00B924EE"/>
    <w:rsid w:val="00B92A70"/>
    <w:rsid w:val="00B9345E"/>
    <w:rsid w:val="00B95317"/>
    <w:rsid w:val="00B96758"/>
    <w:rsid w:val="00BA000F"/>
    <w:rsid w:val="00BA29B1"/>
    <w:rsid w:val="00BA3382"/>
    <w:rsid w:val="00BA3DA3"/>
    <w:rsid w:val="00BA51BA"/>
    <w:rsid w:val="00BA60E9"/>
    <w:rsid w:val="00BA6618"/>
    <w:rsid w:val="00BA75D6"/>
    <w:rsid w:val="00BB0B88"/>
    <w:rsid w:val="00BB5148"/>
    <w:rsid w:val="00BB6B0D"/>
    <w:rsid w:val="00BC0275"/>
    <w:rsid w:val="00BC0789"/>
    <w:rsid w:val="00BC1BD6"/>
    <w:rsid w:val="00BC3861"/>
    <w:rsid w:val="00BC4163"/>
    <w:rsid w:val="00BC41F2"/>
    <w:rsid w:val="00BC5D9A"/>
    <w:rsid w:val="00BC5DE6"/>
    <w:rsid w:val="00BC6B1E"/>
    <w:rsid w:val="00BC7A66"/>
    <w:rsid w:val="00BD3FF3"/>
    <w:rsid w:val="00BD62AD"/>
    <w:rsid w:val="00BD6E76"/>
    <w:rsid w:val="00BE066B"/>
    <w:rsid w:val="00BE1CE0"/>
    <w:rsid w:val="00BE265E"/>
    <w:rsid w:val="00BE2D91"/>
    <w:rsid w:val="00BE3013"/>
    <w:rsid w:val="00BE4B95"/>
    <w:rsid w:val="00BE7195"/>
    <w:rsid w:val="00BF2643"/>
    <w:rsid w:val="00BF3804"/>
    <w:rsid w:val="00BF486A"/>
    <w:rsid w:val="00BF63B8"/>
    <w:rsid w:val="00BF7122"/>
    <w:rsid w:val="00BF71D9"/>
    <w:rsid w:val="00C00AEC"/>
    <w:rsid w:val="00C057BD"/>
    <w:rsid w:val="00C06689"/>
    <w:rsid w:val="00C06E30"/>
    <w:rsid w:val="00C07173"/>
    <w:rsid w:val="00C07267"/>
    <w:rsid w:val="00C10686"/>
    <w:rsid w:val="00C10C9A"/>
    <w:rsid w:val="00C137E4"/>
    <w:rsid w:val="00C1435A"/>
    <w:rsid w:val="00C15D52"/>
    <w:rsid w:val="00C2025A"/>
    <w:rsid w:val="00C224E6"/>
    <w:rsid w:val="00C23B96"/>
    <w:rsid w:val="00C240D6"/>
    <w:rsid w:val="00C27B3B"/>
    <w:rsid w:val="00C3042D"/>
    <w:rsid w:val="00C309E9"/>
    <w:rsid w:val="00C32B58"/>
    <w:rsid w:val="00C36779"/>
    <w:rsid w:val="00C3726F"/>
    <w:rsid w:val="00C37A8A"/>
    <w:rsid w:val="00C37D3E"/>
    <w:rsid w:val="00C40C1E"/>
    <w:rsid w:val="00C40F3C"/>
    <w:rsid w:val="00C415C2"/>
    <w:rsid w:val="00C41E62"/>
    <w:rsid w:val="00C43A4D"/>
    <w:rsid w:val="00C449D8"/>
    <w:rsid w:val="00C452C7"/>
    <w:rsid w:val="00C45E6A"/>
    <w:rsid w:val="00C46905"/>
    <w:rsid w:val="00C46ADE"/>
    <w:rsid w:val="00C476F7"/>
    <w:rsid w:val="00C50449"/>
    <w:rsid w:val="00C52431"/>
    <w:rsid w:val="00C52EB9"/>
    <w:rsid w:val="00C54393"/>
    <w:rsid w:val="00C544DC"/>
    <w:rsid w:val="00C560D7"/>
    <w:rsid w:val="00C57859"/>
    <w:rsid w:val="00C66CBD"/>
    <w:rsid w:val="00C71A7D"/>
    <w:rsid w:val="00C72A9B"/>
    <w:rsid w:val="00C7307C"/>
    <w:rsid w:val="00C7421B"/>
    <w:rsid w:val="00C768A0"/>
    <w:rsid w:val="00C80765"/>
    <w:rsid w:val="00C81698"/>
    <w:rsid w:val="00C82417"/>
    <w:rsid w:val="00C861F9"/>
    <w:rsid w:val="00C863EE"/>
    <w:rsid w:val="00C870E2"/>
    <w:rsid w:val="00C87A1D"/>
    <w:rsid w:val="00C87D5E"/>
    <w:rsid w:val="00C91102"/>
    <w:rsid w:val="00C911EA"/>
    <w:rsid w:val="00C9194B"/>
    <w:rsid w:val="00C91AE1"/>
    <w:rsid w:val="00C91E40"/>
    <w:rsid w:val="00C92702"/>
    <w:rsid w:val="00C92E5F"/>
    <w:rsid w:val="00C93A82"/>
    <w:rsid w:val="00C94639"/>
    <w:rsid w:val="00C94890"/>
    <w:rsid w:val="00C95749"/>
    <w:rsid w:val="00C96394"/>
    <w:rsid w:val="00C972F0"/>
    <w:rsid w:val="00C973ED"/>
    <w:rsid w:val="00CA1322"/>
    <w:rsid w:val="00CA1C27"/>
    <w:rsid w:val="00CA2B17"/>
    <w:rsid w:val="00CA42B3"/>
    <w:rsid w:val="00CA4561"/>
    <w:rsid w:val="00CA49C3"/>
    <w:rsid w:val="00CA63C7"/>
    <w:rsid w:val="00CB0135"/>
    <w:rsid w:val="00CB01F6"/>
    <w:rsid w:val="00CB1EB4"/>
    <w:rsid w:val="00CB3CBC"/>
    <w:rsid w:val="00CB467D"/>
    <w:rsid w:val="00CB482B"/>
    <w:rsid w:val="00CB5D3B"/>
    <w:rsid w:val="00CB6CAD"/>
    <w:rsid w:val="00CB75CF"/>
    <w:rsid w:val="00CB7899"/>
    <w:rsid w:val="00CC1578"/>
    <w:rsid w:val="00CC3536"/>
    <w:rsid w:val="00CC6407"/>
    <w:rsid w:val="00CD071D"/>
    <w:rsid w:val="00CD48F4"/>
    <w:rsid w:val="00CD4CC7"/>
    <w:rsid w:val="00CD5375"/>
    <w:rsid w:val="00CD62A5"/>
    <w:rsid w:val="00CD7112"/>
    <w:rsid w:val="00CD7D87"/>
    <w:rsid w:val="00CE1138"/>
    <w:rsid w:val="00CE1313"/>
    <w:rsid w:val="00CE1DD1"/>
    <w:rsid w:val="00CE4A66"/>
    <w:rsid w:val="00CE4C8A"/>
    <w:rsid w:val="00CE4CDD"/>
    <w:rsid w:val="00CE500D"/>
    <w:rsid w:val="00CE6795"/>
    <w:rsid w:val="00CE6B2B"/>
    <w:rsid w:val="00CE6EB5"/>
    <w:rsid w:val="00CF08D0"/>
    <w:rsid w:val="00CF17D2"/>
    <w:rsid w:val="00CF5565"/>
    <w:rsid w:val="00CF5CB3"/>
    <w:rsid w:val="00CF6B39"/>
    <w:rsid w:val="00D00EE5"/>
    <w:rsid w:val="00D01446"/>
    <w:rsid w:val="00D0450D"/>
    <w:rsid w:val="00D051B2"/>
    <w:rsid w:val="00D051CD"/>
    <w:rsid w:val="00D05E2A"/>
    <w:rsid w:val="00D06729"/>
    <w:rsid w:val="00D06A67"/>
    <w:rsid w:val="00D073D6"/>
    <w:rsid w:val="00D07E33"/>
    <w:rsid w:val="00D12D6E"/>
    <w:rsid w:val="00D12D7C"/>
    <w:rsid w:val="00D14322"/>
    <w:rsid w:val="00D14CBA"/>
    <w:rsid w:val="00D17128"/>
    <w:rsid w:val="00D17372"/>
    <w:rsid w:val="00D174DE"/>
    <w:rsid w:val="00D20324"/>
    <w:rsid w:val="00D20912"/>
    <w:rsid w:val="00D210FD"/>
    <w:rsid w:val="00D21269"/>
    <w:rsid w:val="00D217EB"/>
    <w:rsid w:val="00D21985"/>
    <w:rsid w:val="00D21C18"/>
    <w:rsid w:val="00D21D60"/>
    <w:rsid w:val="00D23AAF"/>
    <w:rsid w:val="00D23C3D"/>
    <w:rsid w:val="00D252C6"/>
    <w:rsid w:val="00D2677A"/>
    <w:rsid w:val="00D27DB2"/>
    <w:rsid w:val="00D30F6D"/>
    <w:rsid w:val="00D331CB"/>
    <w:rsid w:val="00D3367E"/>
    <w:rsid w:val="00D36C58"/>
    <w:rsid w:val="00D37DC7"/>
    <w:rsid w:val="00D421E4"/>
    <w:rsid w:val="00D43A7F"/>
    <w:rsid w:val="00D45E2E"/>
    <w:rsid w:val="00D45EDC"/>
    <w:rsid w:val="00D53D26"/>
    <w:rsid w:val="00D54FD7"/>
    <w:rsid w:val="00D575D9"/>
    <w:rsid w:val="00D57DA8"/>
    <w:rsid w:val="00D603D9"/>
    <w:rsid w:val="00D61631"/>
    <w:rsid w:val="00D6183C"/>
    <w:rsid w:val="00D61CEC"/>
    <w:rsid w:val="00D6293B"/>
    <w:rsid w:val="00D63781"/>
    <w:rsid w:val="00D64178"/>
    <w:rsid w:val="00D649CD"/>
    <w:rsid w:val="00D64D4B"/>
    <w:rsid w:val="00D65D86"/>
    <w:rsid w:val="00D667D6"/>
    <w:rsid w:val="00D66B19"/>
    <w:rsid w:val="00D7180E"/>
    <w:rsid w:val="00D73BA3"/>
    <w:rsid w:val="00D77BE1"/>
    <w:rsid w:val="00D80958"/>
    <w:rsid w:val="00D80EB9"/>
    <w:rsid w:val="00D811AE"/>
    <w:rsid w:val="00D81F92"/>
    <w:rsid w:val="00D85B27"/>
    <w:rsid w:val="00D85C3F"/>
    <w:rsid w:val="00D86370"/>
    <w:rsid w:val="00D9047E"/>
    <w:rsid w:val="00D908C9"/>
    <w:rsid w:val="00D91394"/>
    <w:rsid w:val="00D9723F"/>
    <w:rsid w:val="00D97941"/>
    <w:rsid w:val="00D97DF0"/>
    <w:rsid w:val="00DA012E"/>
    <w:rsid w:val="00DA046C"/>
    <w:rsid w:val="00DA1F27"/>
    <w:rsid w:val="00DA56C3"/>
    <w:rsid w:val="00DA70FB"/>
    <w:rsid w:val="00DB0A75"/>
    <w:rsid w:val="00DB0E8D"/>
    <w:rsid w:val="00DB13F9"/>
    <w:rsid w:val="00DB186A"/>
    <w:rsid w:val="00DB1CBC"/>
    <w:rsid w:val="00DB250C"/>
    <w:rsid w:val="00DB250E"/>
    <w:rsid w:val="00DB4C78"/>
    <w:rsid w:val="00DB581A"/>
    <w:rsid w:val="00DB5D9E"/>
    <w:rsid w:val="00DB6E1F"/>
    <w:rsid w:val="00DC1545"/>
    <w:rsid w:val="00DC2449"/>
    <w:rsid w:val="00DC3492"/>
    <w:rsid w:val="00DC3C82"/>
    <w:rsid w:val="00DC6929"/>
    <w:rsid w:val="00DC72AA"/>
    <w:rsid w:val="00DD035C"/>
    <w:rsid w:val="00DD3008"/>
    <w:rsid w:val="00DD3CF9"/>
    <w:rsid w:val="00DD573D"/>
    <w:rsid w:val="00DD60E2"/>
    <w:rsid w:val="00DE242B"/>
    <w:rsid w:val="00DE26EC"/>
    <w:rsid w:val="00DE4245"/>
    <w:rsid w:val="00DE5ECB"/>
    <w:rsid w:val="00DE64B1"/>
    <w:rsid w:val="00DE65E7"/>
    <w:rsid w:val="00DE67F3"/>
    <w:rsid w:val="00DE7087"/>
    <w:rsid w:val="00DE776E"/>
    <w:rsid w:val="00DF334C"/>
    <w:rsid w:val="00DF40AA"/>
    <w:rsid w:val="00DF6DA8"/>
    <w:rsid w:val="00E02794"/>
    <w:rsid w:val="00E07211"/>
    <w:rsid w:val="00E10DE7"/>
    <w:rsid w:val="00E11766"/>
    <w:rsid w:val="00E118D2"/>
    <w:rsid w:val="00E13E54"/>
    <w:rsid w:val="00E15B64"/>
    <w:rsid w:val="00E172DB"/>
    <w:rsid w:val="00E23B6C"/>
    <w:rsid w:val="00E25825"/>
    <w:rsid w:val="00E263BA"/>
    <w:rsid w:val="00E279E4"/>
    <w:rsid w:val="00E27E45"/>
    <w:rsid w:val="00E3060F"/>
    <w:rsid w:val="00E31C0F"/>
    <w:rsid w:val="00E33881"/>
    <w:rsid w:val="00E348CD"/>
    <w:rsid w:val="00E368EB"/>
    <w:rsid w:val="00E3716E"/>
    <w:rsid w:val="00E3786A"/>
    <w:rsid w:val="00E40446"/>
    <w:rsid w:val="00E40715"/>
    <w:rsid w:val="00E40FCE"/>
    <w:rsid w:val="00E41817"/>
    <w:rsid w:val="00E42B28"/>
    <w:rsid w:val="00E444C3"/>
    <w:rsid w:val="00E47949"/>
    <w:rsid w:val="00E479C4"/>
    <w:rsid w:val="00E50BD9"/>
    <w:rsid w:val="00E51E94"/>
    <w:rsid w:val="00E5206B"/>
    <w:rsid w:val="00E52EC5"/>
    <w:rsid w:val="00E54221"/>
    <w:rsid w:val="00E55326"/>
    <w:rsid w:val="00E576C1"/>
    <w:rsid w:val="00E579AA"/>
    <w:rsid w:val="00E60B62"/>
    <w:rsid w:val="00E62AED"/>
    <w:rsid w:val="00E62CD6"/>
    <w:rsid w:val="00E631D9"/>
    <w:rsid w:val="00E64081"/>
    <w:rsid w:val="00E6423A"/>
    <w:rsid w:val="00E64F79"/>
    <w:rsid w:val="00E6582F"/>
    <w:rsid w:val="00E6762F"/>
    <w:rsid w:val="00E802A5"/>
    <w:rsid w:val="00E82104"/>
    <w:rsid w:val="00E823EA"/>
    <w:rsid w:val="00E824CA"/>
    <w:rsid w:val="00E82B6D"/>
    <w:rsid w:val="00E8455B"/>
    <w:rsid w:val="00E851A0"/>
    <w:rsid w:val="00E85F51"/>
    <w:rsid w:val="00E934D6"/>
    <w:rsid w:val="00E93AE3"/>
    <w:rsid w:val="00E97323"/>
    <w:rsid w:val="00EA0D45"/>
    <w:rsid w:val="00EA2247"/>
    <w:rsid w:val="00EA33D5"/>
    <w:rsid w:val="00EA382C"/>
    <w:rsid w:val="00EA453B"/>
    <w:rsid w:val="00EA4DC3"/>
    <w:rsid w:val="00EA7FDA"/>
    <w:rsid w:val="00EB0F22"/>
    <w:rsid w:val="00EB15F9"/>
    <w:rsid w:val="00EB2D43"/>
    <w:rsid w:val="00EB37B5"/>
    <w:rsid w:val="00EB43A2"/>
    <w:rsid w:val="00EB5BED"/>
    <w:rsid w:val="00EB6AF1"/>
    <w:rsid w:val="00EB6E70"/>
    <w:rsid w:val="00EB7516"/>
    <w:rsid w:val="00EB7A53"/>
    <w:rsid w:val="00EC1742"/>
    <w:rsid w:val="00EC2F3A"/>
    <w:rsid w:val="00EC335A"/>
    <w:rsid w:val="00EC48C9"/>
    <w:rsid w:val="00EC4EB3"/>
    <w:rsid w:val="00EC736A"/>
    <w:rsid w:val="00EC7770"/>
    <w:rsid w:val="00ED15B5"/>
    <w:rsid w:val="00ED1C5A"/>
    <w:rsid w:val="00ED24B3"/>
    <w:rsid w:val="00ED24B4"/>
    <w:rsid w:val="00ED6BAB"/>
    <w:rsid w:val="00ED6ED0"/>
    <w:rsid w:val="00EE088B"/>
    <w:rsid w:val="00EE1F95"/>
    <w:rsid w:val="00EE28B2"/>
    <w:rsid w:val="00EE2BAC"/>
    <w:rsid w:val="00EE3731"/>
    <w:rsid w:val="00EE3E3B"/>
    <w:rsid w:val="00EE5487"/>
    <w:rsid w:val="00EF5202"/>
    <w:rsid w:val="00EF5AB6"/>
    <w:rsid w:val="00EF5F21"/>
    <w:rsid w:val="00EF69A4"/>
    <w:rsid w:val="00EF7231"/>
    <w:rsid w:val="00EF7617"/>
    <w:rsid w:val="00F010E3"/>
    <w:rsid w:val="00F02A7E"/>
    <w:rsid w:val="00F043E9"/>
    <w:rsid w:val="00F047A4"/>
    <w:rsid w:val="00F07F58"/>
    <w:rsid w:val="00F11F47"/>
    <w:rsid w:val="00F12094"/>
    <w:rsid w:val="00F133A3"/>
    <w:rsid w:val="00F14761"/>
    <w:rsid w:val="00F15748"/>
    <w:rsid w:val="00F15B1A"/>
    <w:rsid w:val="00F15F77"/>
    <w:rsid w:val="00F165BB"/>
    <w:rsid w:val="00F1748D"/>
    <w:rsid w:val="00F2018A"/>
    <w:rsid w:val="00F20A8A"/>
    <w:rsid w:val="00F217AF"/>
    <w:rsid w:val="00F2464F"/>
    <w:rsid w:val="00F25305"/>
    <w:rsid w:val="00F272E0"/>
    <w:rsid w:val="00F275B1"/>
    <w:rsid w:val="00F27D73"/>
    <w:rsid w:val="00F27D77"/>
    <w:rsid w:val="00F32770"/>
    <w:rsid w:val="00F32CF5"/>
    <w:rsid w:val="00F34E7C"/>
    <w:rsid w:val="00F35BDA"/>
    <w:rsid w:val="00F4099C"/>
    <w:rsid w:val="00F410AF"/>
    <w:rsid w:val="00F422DC"/>
    <w:rsid w:val="00F42FD0"/>
    <w:rsid w:val="00F44694"/>
    <w:rsid w:val="00F446C4"/>
    <w:rsid w:val="00F451A3"/>
    <w:rsid w:val="00F460A6"/>
    <w:rsid w:val="00F4758E"/>
    <w:rsid w:val="00F47EAC"/>
    <w:rsid w:val="00F50D86"/>
    <w:rsid w:val="00F53F86"/>
    <w:rsid w:val="00F54D5B"/>
    <w:rsid w:val="00F560D7"/>
    <w:rsid w:val="00F57885"/>
    <w:rsid w:val="00F6140E"/>
    <w:rsid w:val="00F627E8"/>
    <w:rsid w:val="00F63515"/>
    <w:rsid w:val="00F6439C"/>
    <w:rsid w:val="00F649D7"/>
    <w:rsid w:val="00F65652"/>
    <w:rsid w:val="00F65DDE"/>
    <w:rsid w:val="00F665A1"/>
    <w:rsid w:val="00F66E6E"/>
    <w:rsid w:val="00F67929"/>
    <w:rsid w:val="00F67966"/>
    <w:rsid w:val="00F67A96"/>
    <w:rsid w:val="00F71645"/>
    <w:rsid w:val="00F7182E"/>
    <w:rsid w:val="00F73B03"/>
    <w:rsid w:val="00F73CE7"/>
    <w:rsid w:val="00F74258"/>
    <w:rsid w:val="00F747B1"/>
    <w:rsid w:val="00F7636A"/>
    <w:rsid w:val="00F76576"/>
    <w:rsid w:val="00F76C1D"/>
    <w:rsid w:val="00F80251"/>
    <w:rsid w:val="00F80E94"/>
    <w:rsid w:val="00F811F5"/>
    <w:rsid w:val="00F8132D"/>
    <w:rsid w:val="00F84413"/>
    <w:rsid w:val="00F853D7"/>
    <w:rsid w:val="00F85B17"/>
    <w:rsid w:val="00F86113"/>
    <w:rsid w:val="00F871DA"/>
    <w:rsid w:val="00F87684"/>
    <w:rsid w:val="00F92840"/>
    <w:rsid w:val="00F939AB"/>
    <w:rsid w:val="00F94E36"/>
    <w:rsid w:val="00FA0945"/>
    <w:rsid w:val="00FA2089"/>
    <w:rsid w:val="00FA3C92"/>
    <w:rsid w:val="00FA3CD3"/>
    <w:rsid w:val="00FA4599"/>
    <w:rsid w:val="00FA49C4"/>
    <w:rsid w:val="00FA72B6"/>
    <w:rsid w:val="00FA73B4"/>
    <w:rsid w:val="00FA790B"/>
    <w:rsid w:val="00FA7E1B"/>
    <w:rsid w:val="00FB01C3"/>
    <w:rsid w:val="00FB0788"/>
    <w:rsid w:val="00FB1B71"/>
    <w:rsid w:val="00FB273D"/>
    <w:rsid w:val="00FB3F07"/>
    <w:rsid w:val="00FB4134"/>
    <w:rsid w:val="00FB5191"/>
    <w:rsid w:val="00FC1451"/>
    <w:rsid w:val="00FC151C"/>
    <w:rsid w:val="00FC1DBA"/>
    <w:rsid w:val="00FC2747"/>
    <w:rsid w:val="00FC28A7"/>
    <w:rsid w:val="00FC2C0A"/>
    <w:rsid w:val="00FC3500"/>
    <w:rsid w:val="00FC3D18"/>
    <w:rsid w:val="00FC42D7"/>
    <w:rsid w:val="00FC4FB6"/>
    <w:rsid w:val="00FC6A89"/>
    <w:rsid w:val="00FC7A8E"/>
    <w:rsid w:val="00FC7BB8"/>
    <w:rsid w:val="00FD1443"/>
    <w:rsid w:val="00FD2D31"/>
    <w:rsid w:val="00FD38E4"/>
    <w:rsid w:val="00FD4B1C"/>
    <w:rsid w:val="00FD5F06"/>
    <w:rsid w:val="00FD6202"/>
    <w:rsid w:val="00FD742F"/>
    <w:rsid w:val="00FE0962"/>
    <w:rsid w:val="00FE22B2"/>
    <w:rsid w:val="00FE3605"/>
    <w:rsid w:val="00FE7B7D"/>
    <w:rsid w:val="00FE7BEE"/>
    <w:rsid w:val="00FF1C8B"/>
    <w:rsid w:val="00FF2D4D"/>
    <w:rsid w:val="00FF381E"/>
    <w:rsid w:val="00FF4554"/>
    <w:rsid w:val="00FF4E9E"/>
    <w:rsid w:val="00FF51A5"/>
    <w:rsid w:val="00FF677E"/>
    <w:rsid w:val="00FF6B0C"/>
    <w:rsid w:val="00FF6B2C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1AD462"/>
  <w15:chartTrackingRefBased/>
  <w15:docId w15:val="{4A521B72-A52C-4D33-A8F0-85B72E74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zh-CN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3FBF"/>
    <w:rPr>
      <w:sz w:val="24"/>
      <w:szCs w:val="24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921232"/>
    <w:rPr>
      <w:b/>
      <w:bCs/>
    </w:rPr>
  </w:style>
  <w:style w:type="paragraph" w:styleId="Tekstdymka">
    <w:name w:val="Balloon Text"/>
    <w:basedOn w:val="Normalny"/>
    <w:semiHidden/>
    <w:rsid w:val="0038441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B5C62"/>
    <w:pPr>
      <w:spacing w:before="100" w:beforeAutospacing="1" w:after="100" w:afterAutospacing="1"/>
    </w:pPr>
  </w:style>
  <w:style w:type="paragraph" w:styleId="Listapunktowana5">
    <w:name w:val="List Bullet 5"/>
    <w:basedOn w:val="Normalny"/>
    <w:rsid w:val="00336127"/>
    <w:pPr>
      <w:overflowPunct w:val="0"/>
      <w:autoSpaceDE w:val="0"/>
      <w:autoSpaceDN w:val="0"/>
      <w:adjustRightInd w:val="0"/>
      <w:spacing w:before="57"/>
      <w:jc w:val="both"/>
      <w:textAlignment w:val="baseline"/>
    </w:pPr>
    <w:rPr>
      <w:noProof/>
      <w:szCs w:val="20"/>
    </w:rPr>
  </w:style>
  <w:style w:type="character" w:styleId="Hipercze">
    <w:name w:val="Hyperlink"/>
    <w:rsid w:val="002269AE"/>
    <w:rPr>
      <w:color w:val="0000FF"/>
      <w:u w:val="single"/>
    </w:rPr>
  </w:style>
  <w:style w:type="character" w:styleId="Odwoaniedokomentarza">
    <w:name w:val="annotation reference"/>
    <w:rsid w:val="003D43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D43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D439C"/>
  </w:style>
  <w:style w:type="paragraph" w:styleId="Tematkomentarza">
    <w:name w:val="annotation subject"/>
    <w:basedOn w:val="Tekstkomentarza"/>
    <w:next w:val="Tekstkomentarza"/>
    <w:link w:val="TematkomentarzaZnak"/>
    <w:rsid w:val="003D439C"/>
    <w:rPr>
      <w:b/>
      <w:bCs/>
    </w:rPr>
  </w:style>
  <w:style w:type="character" w:customStyle="1" w:styleId="TematkomentarzaZnak">
    <w:name w:val="Temat komentarza Znak"/>
    <w:link w:val="Tematkomentarza"/>
    <w:rsid w:val="003D439C"/>
    <w:rPr>
      <w:b/>
      <w:bCs/>
    </w:rPr>
  </w:style>
  <w:style w:type="paragraph" w:customStyle="1" w:styleId="Default">
    <w:name w:val="Default"/>
    <w:rsid w:val="007964A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 w:bidi="ar-SA"/>
    </w:rPr>
  </w:style>
  <w:style w:type="character" w:styleId="Uwydatnienie">
    <w:name w:val="Emphasis"/>
    <w:uiPriority w:val="20"/>
    <w:qFormat/>
    <w:rsid w:val="007964AE"/>
    <w:rPr>
      <w:i/>
      <w:iCs/>
    </w:rPr>
  </w:style>
  <w:style w:type="paragraph" w:styleId="Tekstprzypisukocowego">
    <w:name w:val="endnote text"/>
    <w:basedOn w:val="Normalny"/>
    <w:link w:val="TekstprzypisukocowegoZnak"/>
    <w:rsid w:val="00C415C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415C2"/>
  </w:style>
  <w:style w:type="character" w:styleId="Odwoanieprzypisukocowego">
    <w:name w:val="endnote reference"/>
    <w:rsid w:val="00C415C2"/>
    <w:rPr>
      <w:vertAlign w:val="superscript"/>
    </w:rPr>
  </w:style>
  <w:style w:type="paragraph" w:styleId="Nagwek">
    <w:name w:val="header"/>
    <w:basedOn w:val="Normalny"/>
    <w:link w:val="NagwekZnak"/>
    <w:rsid w:val="003B30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B30C8"/>
    <w:rPr>
      <w:sz w:val="24"/>
      <w:szCs w:val="24"/>
    </w:rPr>
  </w:style>
  <w:style w:type="paragraph" w:styleId="Stopka">
    <w:name w:val="footer"/>
    <w:basedOn w:val="Normalny"/>
    <w:link w:val="StopkaZnak"/>
    <w:rsid w:val="003B30C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3B30C8"/>
    <w:rPr>
      <w:sz w:val="24"/>
      <w:szCs w:val="24"/>
    </w:rPr>
  </w:style>
  <w:style w:type="table" w:styleId="Tabela-Siatka">
    <w:name w:val="Table Grid"/>
    <w:basedOn w:val="Standardowy"/>
    <w:uiPriority w:val="59"/>
    <w:rsid w:val="00214BDF"/>
    <w:rPr>
      <w:rFonts w:ascii="Cambria" w:eastAsia="MS Mincho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6167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0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wpp.uks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Uniwersytet Kardynała Stefana Wyszyńskiego</Company>
  <LinksUpToDate>false</LinksUpToDate>
  <CharactersWithSpaces>3270</CharactersWithSpaces>
  <SharedDoc>false</SharedDoc>
  <HLinks>
    <vt:vector size="6" baseType="variant">
      <vt:variant>
        <vt:i4>5636185</vt:i4>
      </vt:variant>
      <vt:variant>
        <vt:i4>0</vt:i4>
      </vt:variant>
      <vt:variant>
        <vt:i4>0</vt:i4>
      </vt:variant>
      <vt:variant>
        <vt:i4>5</vt:i4>
      </vt:variant>
      <vt:variant>
        <vt:lpwstr>http://www.pwpp.uksw.edu.pl/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Krystyna Gąsiorowska</dc:creator>
  <cp:keywords/>
  <dc:description/>
  <cp:lastModifiedBy>user</cp:lastModifiedBy>
  <cp:revision>2</cp:revision>
  <cp:lastPrinted>2020-09-14T06:40:00Z</cp:lastPrinted>
  <dcterms:created xsi:type="dcterms:W3CDTF">2022-06-09T12:44:00Z</dcterms:created>
  <dcterms:modified xsi:type="dcterms:W3CDTF">2022-06-09T12:44:00Z</dcterms:modified>
</cp:coreProperties>
</file>