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98" w:rsidRPr="00663818" w:rsidRDefault="00520588" w:rsidP="00DE4D98">
      <w:pPr>
        <w:jc w:val="both"/>
        <w:rPr>
          <w:rFonts w:ascii="Times New Roman" w:hAnsi="Times New Roman" w:cs="Times New Roman"/>
          <w:sz w:val="24"/>
          <w:szCs w:val="24"/>
        </w:rPr>
      </w:pPr>
      <w:r w:rsidRPr="00001A12">
        <w:rPr>
          <w:rFonts w:ascii="Times New Roman" w:hAnsi="Times New Roman" w:cs="Times New Roman"/>
          <w:b/>
          <w:sz w:val="24"/>
          <w:szCs w:val="24"/>
        </w:rPr>
        <w:t>Szanowni Rodzice</w:t>
      </w:r>
      <w:r w:rsidRPr="00663818">
        <w:rPr>
          <w:rFonts w:ascii="Times New Roman" w:hAnsi="Times New Roman" w:cs="Times New Roman"/>
          <w:sz w:val="24"/>
          <w:szCs w:val="24"/>
        </w:rPr>
        <w:t>,</w:t>
      </w:r>
    </w:p>
    <w:p w:rsidR="00520588" w:rsidRPr="008A421A" w:rsidRDefault="00520588" w:rsidP="00DE4D98">
      <w:pPr>
        <w:pStyle w:val="numer1"/>
        <w:spacing w:line="276" w:lineRule="auto"/>
        <w:jc w:val="both"/>
        <w:rPr>
          <w:rFonts w:eastAsia="TTE19D5470t00"/>
          <w:color w:val="auto"/>
          <w:sz w:val="22"/>
        </w:rPr>
      </w:pPr>
      <w:r w:rsidRPr="008A421A">
        <w:rPr>
          <w:color w:val="auto"/>
          <w:sz w:val="22"/>
        </w:rPr>
        <w:t xml:space="preserve">W związku z </w:t>
      </w:r>
      <w:r w:rsidR="00E460EC" w:rsidRPr="008A421A">
        <w:rPr>
          <w:rFonts w:eastAsia="TTE19D5470t00"/>
          <w:i/>
          <w:color w:val="auto"/>
          <w:sz w:val="22"/>
        </w:rPr>
        <w:t xml:space="preserve">Rozporządzeniem MEN z 9 kwietnia 2020 r. zmieniające rozporządzenie </w:t>
      </w:r>
      <w:r w:rsidR="008A421A" w:rsidRPr="008A421A">
        <w:rPr>
          <w:rFonts w:eastAsia="TTE19D5470t00"/>
          <w:i/>
          <w:color w:val="auto"/>
          <w:sz w:val="22"/>
        </w:rPr>
        <w:br/>
      </w:r>
      <w:r w:rsidR="00E460EC" w:rsidRPr="008A421A">
        <w:rPr>
          <w:rFonts w:eastAsia="TTE19D5470t00"/>
          <w:i/>
          <w:color w:val="auto"/>
          <w:sz w:val="22"/>
        </w:rPr>
        <w:t>w sprawie</w:t>
      </w:r>
      <w:r w:rsidRPr="008A421A">
        <w:rPr>
          <w:rFonts w:eastAsia="TTE19D5470t00"/>
          <w:i/>
          <w:color w:val="auto"/>
          <w:sz w:val="22"/>
        </w:rPr>
        <w:t xml:space="preserve"> czasowego ograniczenia funkcjonowania jednostek systemu oświaty w związku </w:t>
      </w:r>
      <w:r w:rsidR="008A421A" w:rsidRPr="008A421A">
        <w:rPr>
          <w:rFonts w:eastAsia="TTE19D5470t00"/>
          <w:i/>
          <w:color w:val="auto"/>
          <w:sz w:val="22"/>
        </w:rPr>
        <w:br/>
      </w:r>
      <w:r w:rsidRPr="008A421A">
        <w:rPr>
          <w:rFonts w:eastAsia="TTE19D5470t00"/>
          <w:i/>
          <w:color w:val="auto"/>
          <w:sz w:val="22"/>
        </w:rPr>
        <w:t>z zapobieganiem, przeciwdziałaniem i zwalczaniem C</w:t>
      </w:r>
      <w:r w:rsidR="00E460EC" w:rsidRPr="008A421A">
        <w:rPr>
          <w:rFonts w:eastAsia="TTE19D5470t00"/>
          <w:i/>
          <w:color w:val="auto"/>
          <w:sz w:val="22"/>
        </w:rPr>
        <w:t>OVID-19  (Dz.U. z 2020, poz. 642</w:t>
      </w:r>
      <w:r w:rsidRPr="008A421A">
        <w:rPr>
          <w:rFonts w:eastAsia="TTE19D5470t00"/>
          <w:i/>
          <w:color w:val="auto"/>
          <w:sz w:val="22"/>
        </w:rPr>
        <w:t>)</w:t>
      </w:r>
      <w:r w:rsidRPr="008A421A">
        <w:rPr>
          <w:rFonts w:eastAsia="TTE19D5470t00"/>
          <w:color w:val="auto"/>
          <w:sz w:val="22"/>
        </w:rPr>
        <w:t xml:space="preserve"> </w:t>
      </w:r>
      <w:r w:rsidRPr="008A421A">
        <w:rPr>
          <w:rFonts w:eastAsia="TTE19D5470t00"/>
          <w:b/>
          <w:color w:val="auto"/>
          <w:sz w:val="22"/>
        </w:rPr>
        <w:t>informuję</w:t>
      </w:r>
      <w:r w:rsidRPr="008A421A">
        <w:rPr>
          <w:rFonts w:eastAsia="TTE19D5470t00"/>
          <w:color w:val="auto"/>
          <w:sz w:val="22"/>
        </w:rPr>
        <w:t xml:space="preserve"> </w:t>
      </w:r>
      <w:r w:rsidR="000B0516" w:rsidRPr="008A421A">
        <w:rPr>
          <w:rFonts w:eastAsia="TTE19D5470t00"/>
          <w:b/>
          <w:color w:val="auto"/>
          <w:sz w:val="22"/>
        </w:rPr>
        <w:t xml:space="preserve">o </w:t>
      </w:r>
      <w:r w:rsidR="00670B38" w:rsidRPr="008A421A">
        <w:rPr>
          <w:rFonts w:eastAsia="TTE19D5470t00"/>
          <w:b/>
          <w:color w:val="auto"/>
          <w:sz w:val="22"/>
        </w:rPr>
        <w:t>kontynuowaniu kształcenia na odległość do piątku 24 kwietnia 2020 r.</w:t>
      </w:r>
    </w:p>
    <w:p w:rsidR="00663818" w:rsidRPr="008A421A" w:rsidRDefault="00663818" w:rsidP="00DE4D98">
      <w:pPr>
        <w:pStyle w:val="numer1"/>
        <w:spacing w:line="276" w:lineRule="auto"/>
        <w:jc w:val="both"/>
        <w:rPr>
          <w:color w:val="auto"/>
          <w:sz w:val="22"/>
        </w:rPr>
      </w:pPr>
      <w:r w:rsidRPr="008A421A">
        <w:rPr>
          <w:color w:val="auto"/>
          <w:sz w:val="22"/>
        </w:rPr>
        <w:t>Ustalenia</w:t>
      </w:r>
      <w:r w:rsidR="00A502CD" w:rsidRPr="008A421A">
        <w:rPr>
          <w:color w:val="auto"/>
          <w:sz w:val="22"/>
        </w:rPr>
        <w:t xml:space="preserve"> organizacyjne</w:t>
      </w:r>
      <w:r w:rsidRPr="008A421A">
        <w:rPr>
          <w:color w:val="auto"/>
          <w:sz w:val="22"/>
        </w:rPr>
        <w:t>:</w:t>
      </w:r>
    </w:p>
    <w:p w:rsidR="00433FF9" w:rsidRPr="008A421A" w:rsidRDefault="00A502CD" w:rsidP="00DE4D9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 w:val="22"/>
        </w:rPr>
      </w:pPr>
      <w:r w:rsidRPr="008A421A">
        <w:rPr>
          <w:rFonts w:eastAsia="TTE19D5470t00"/>
          <w:color w:val="auto"/>
          <w:sz w:val="22"/>
        </w:rPr>
        <w:t xml:space="preserve">Dyrektor pracuje zdalnie i odpowiednio do potrzeb wykonuje zadania na terenie przedszkola. Jest </w:t>
      </w:r>
      <w:r w:rsidR="0030483A" w:rsidRPr="008A421A">
        <w:rPr>
          <w:rFonts w:eastAsia="TTE19D5470t00"/>
          <w:color w:val="auto"/>
          <w:sz w:val="22"/>
        </w:rPr>
        <w:t xml:space="preserve">w stałym kontakcie z nadzorem pedagogicznym i organem prowadzącym przedszkole, a </w:t>
      </w:r>
      <w:r w:rsidR="00FB3E68" w:rsidRPr="008A421A">
        <w:rPr>
          <w:rFonts w:eastAsia="TTE19D5470t00"/>
          <w:color w:val="auto"/>
          <w:sz w:val="22"/>
        </w:rPr>
        <w:t>także</w:t>
      </w:r>
      <w:r w:rsidR="0030483A" w:rsidRPr="008A421A">
        <w:rPr>
          <w:rFonts w:eastAsia="TTE19D5470t00"/>
          <w:color w:val="auto"/>
          <w:sz w:val="22"/>
        </w:rPr>
        <w:t xml:space="preserve"> </w:t>
      </w:r>
      <w:r w:rsidR="00AF03D1" w:rsidRPr="008A421A">
        <w:rPr>
          <w:rFonts w:eastAsia="TTE19D5470t00"/>
          <w:color w:val="auto"/>
          <w:sz w:val="22"/>
        </w:rPr>
        <w:t>P</w:t>
      </w:r>
      <w:r w:rsidR="0030483A" w:rsidRPr="008A421A">
        <w:rPr>
          <w:rFonts w:eastAsia="TTE19D5470t00"/>
          <w:color w:val="auto"/>
          <w:sz w:val="22"/>
        </w:rPr>
        <w:t>raco</w:t>
      </w:r>
      <w:r w:rsidR="00FB3E68" w:rsidRPr="008A421A">
        <w:rPr>
          <w:rFonts w:eastAsia="TTE19D5470t00"/>
          <w:color w:val="auto"/>
          <w:sz w:val="22"/>
        </w:rPr>
        <w:t>wnikami</w:t>
      </w:r>
      <w:r w:rsidR="00AF03D1" w:rsidRPr="008A421A">
        <w:rPr>
          <w:rFonts w:eastAsia="TTE19D5470t00"/>
          <w:color w:val="auto"/>
          <w:sz w:val="22"/>
        </w:rPr>
        <w:t xml:space="preserve"> i R</w:t>
      </w:r>
      <w:r w:rsidR="0030483A" w:rsidRPr="008A421A">
        <w:rPr>
          <w:rFonts w:eastAsia="TTE19D5470t00"/>
          <w:color w:val="auto"/>
          <w:sz w:val="22"/>
        </w:rPr>
        <w:t>odzicami</w:t>
      </w:r>
      <w:r w:rsidR="00B16ECE" w:rsidRPr="008A421A">
        <w:rPr>
          <w:rFonts w:eastAsia="TTE19D5470t00"/>
          <w:color w:val="auto"/>
          <w:sz w:val="22"/>
        </w:rPr>
        <w:t>. Pozostaje</w:t>
      </w:r>
      <w:r w:rsidR="00FB3E68" w:rsidRPr="008A421A">
        <w:rPr>
          <w:rFonts w:eastAsia="TTE19D5470t00"/>
          <w:color w:val="auto"/>
          <w:sz w:val="22"/>
        </w:rPr>
        <w:t xml:space="preserve"> do dyspozycji w kontakcie telefonicznym </w:t>
      </w:r>
      <w:r w:rsidR="00BD3B5F" w:rsidRPr="008A421A">
        <w:rPr>
          <w:rFonts w:eastAsia="TTE19D5470t00"/>
          <w:color w:val="auto"/>
          <w:sz w:val="22"/>
        </w:rPr>
        <w:t>od 10.00-15</w:t>
      </w:r>
      <w:r w:rsidR="00AD48BF" w:rsidRPr="008A421A">
        <w:rPr>
          <w:rFonts w:eastAsia="TTE19D5470t00"/>
          <w:color w:val="auto"/>
          <w:sz w:val="22"/>
        </w:rPr>
        <w:t xml:space="preserve">.00 </w:t>
      </w:r>
      <w:r w:rsidR="00301853" w:rsidRPr="008A421A">
        <w:rPr>
          <w:rFonts w:eastAsia="TTE19D5470t00"/>
          <w:color w:val="auto"/>
          <w:sz w:val="22"/>
        </w:rPr>
        <w:t xml:space="preserve">tel. 609-012-309 </w:t>
      </w:r>
      <w:r w:rsidRPr="008A421A">
        <w:rPr>
          <w:rFonts w:eastAsia="TTE19D5470t00"/>
          <w:color w:val="auto"/>
          <w:sz w:val="22"/>
        </w:rPr>
        <w:t>oraz za pomocą poczty elektronicznej</w:t>
      </w:r>
      <w:r w:rsidR="00FB3E68" w:rsidRPr="008A421A">
        <w:rPr>
          <w:rFonts w:eastAsia="TTE19D5470t00"/>
          <w:color w:val="auto"/>
          <w:sz w:val="22"/>
        </w:rPr>
        <w:t xml:space="preserve"> </w:t>
      </w:r>
      <w:hyperlink r:id="rId7" w:history="1">
        <w:r w:rsidR="00BD3B5F" w:rsidRPr="008A421A">
          <w:rPr>
            <w:rStyle w:val="Hipercze"/>
            <w:rFonts w:eastAsia="TTE19D5470t00"/>
            <w:sz w:val="22"/>
          </w:rPr>
          <w:t>przedszkole7@przedszkole7.wagrowiec.eu</w:t>
        </w:r>
      </w:hyperlink>
      <w:r w:rsidR="00BD3B5F" w:rsidRPr="008A421A">
        <w:rPr>
          <w:rFonts w:eastAsia="TTE19D5470t00"/>
          <w:color w:val="auto"/>
          <w:sz w:val="22"/>
        </w:rPr>
        <w:t xml:space="preserve"> </w:t>
      </w:r>
      <w:r w:rsidR="00FB3E68" w:rsidRPr="008A421A">
        <w:rPr>
          <w:rFonts w:eastAsia="TTE19D5470t00"/>
          <w:color w:val="auto"/>
          <w:sz w:val="22"/>
        </w:rPr>
        <w:t>godzinach 8.00-16.00</w:t>
      </w:r>
      <w:r w:rsidRPr="008A421A">
        <w:rPr>
          <w:rFonts w:eastAsia="TTE19D5470t00"/>
          <w:color w:val="auto"/>
          <w:sz w:val="22"/>
        </w:rPr>
        <w:t>.</w:t>
      </w:r>
    </w:p>
    <w:p w:rsidR="002F3006" w:rsidRPr="008A421A" w:rsidRDefault="00A502CD" w:rsidP="00DE4D9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 w:val="22"/>
        </w:rPr>
      </w:pPr>
      <w:r w:rsidRPr="008A421A">
        <w:rPr>
          <w:color w:val="auto"/>
          <w:sz w:val="22"/>
        </w:rPr>
        <w:t xml:space="preserve">Nauczyciele </w:t>
      </w:r>
      <w:r w:rsidR="00663818" w:rsidRPr="008A421A">
        <w:rPr>
          <w:color w:val="auto"/>
          <w:sz w:val="22"/>
        </w:rPr>
        <w:t xml:space="preserve">planują </w:t>
      </w:r>
      <w:r w:rsidR="00DD13E8" w:rsidRPr="008A421A">
        <w:rPr>
          <w:color w:val="auto"/>
          <w:sz w:val="22"/>
        </w:rPr>
        <w:t xml:space="preserve">zabawy, zadania </w:t>
      </w:r>
      <w:r w:rsidR="00663818" w:rsidRPr="008A421A">
        <w:rPr>
          <w:color w:val="auto"/>
          <w:sz w:val="22"/>
        </w:rPr>
        <w:t xml:space="preserve">i różne sytuacje edukacyjne </w:t>
      </w:r>
      <w:r w:rsidR="00DD13E8" w:rsidRPr="008A421A">
        <w:rPr>
          <w:color w:val="auto"/>
          <w:sz w:val="22"/>
        </w:rPr>
        <w:t xml:space="preserve">dla dzieci </w:t>
      </w:r>
      <w:r w:rsidR="00663818" w:rsidRPr="008A421A">
        <w:rPr>
          <w:color w:val="auto"/>
          <w:sz w:val="22"/>
        </w:rPr>
        <w:t>w ramach tematów kompleksowych</w:t>
      </w:r>
      <w:r w:rsidR="00EA59C2" w:rsidRPr="008A421A">
        <w:rPr>
          <w:color w:val="auto"/>
          <w:sz w:val="22"/>
        </w:rPr>
        <w:t xml:space="preserve"> na podstawie programu wychowania przedszkolnego</w:t>
      </w:r>
      <w:r w:rsidR="00663818" w:rsidRPr="008A421A">
        <w:rPr>
          <w:color w:val="auto"/>
          <w:sz w:val="22"/>
        </w:rPr>
        <w:t>.</w:t>
      </w:r>
    </w:p>
    <w:p w:rsidR="002F3006" w:rsidRPr="008A421A" w:rsidRDefault="00301853" w:rsidP="00DE4D98">
      <w:pPr>
        <w:pStyle w:val="numer1"/>
        <w:spacing w:line="276" w:lineRule="auto"/>
        <w:ind w:left="720"/>
        <w:jc w:val="both"/>
        <w:rPr>
          <w:rFonts w:eastAsia="TTE19D5470t00"/>
          <w:color w:val="auto"/>
          <w:sz w:val="22"/>
        </w:rPr>
      </w:pPr>
      <w:r w:rsidRPr="008A421A">
        <w:rPr>
          <w:color w:val="auto"/>
          <w:sz w:val="22"/>
        </w:rPr>
        <w:t>B</w:t>
      </w:r>
      <w:r w:rsidR="00433FF9" w:rsidRPr="008A421A">
        <w:rPr>
          <w:color w:val="auto"/>
          <w:sz w:val="22"/>
        </w:rPr>
        <w:t>ędą proponować</w:t>
      </w:r>
      <w:r w:rsidR="00663818" w:rsidRPr="008A421A">
        <w:rPr>
          <w:color w:val="auto"/>
          <w:sz w:val="22"/>
        </w:rPr>
        <w:t xml:space="preserve"> Państwu zestaw zadań, zabaw i innych </w:t>
      </w:r>
      <w:r w:rsidR="00DD13E8" w:rsidRPr="008A421A">
        <w:rPr>
          <w:color w:val="auto"/>
          <w:sz w:val="22"/>
        </w:rPr>
        <w:t>aktywności</w:t>
      </w:r>
      <w:r w:rsidR="00663818" w:rsidRPr="008A421A">
        <w:rPr>
          <w:color w:val="auto"/>
          <w:sz w:val="22"/>
        </w:rPr>
        <w:t xml:space="preserve"> do zrealizowania na każdy dzień</w:t>
      </w:r>
      <w:r w:rsidR="00433FF9" w:rsidRPr="008A421A">
        <w:rPr>
          <w:color w:val="auto"/>
          <w:sz w:val="22"/>
        </w:rPr>
        <w:t xml:space="preserve"> poprzez stronę internetową naszego przedszkola </w:t>
      </w:r>
      <w:hyperlink r:id="rId8" w:history="1">
        <w:r w:rsidR="00433FF9" w:rsidRPr="008A421A">
          <w:rPr>
            <w:rStyle w:val="Hipercze"/>
            <w:sz w:val="22"/>
          </w:rPr>
          <w:t>www.p7wagrowiec.com</w:t>
        </w:r>
      </w:hyperlink>
      <w:r w:rsidR="00433FF9" w:rsidRPr="008A421A">
        <w:rPr>
          <w:color w:val="auto"/>
          <w:sz w:val="22"/>
        </w:rPr>
        <w:t xml:space="preserve"> </w:t>
      </w:r>
    </w:p>
    <w:p w:rsidR="00FB3E68" w:rsidRPr="008A421A" w:rsidRDefault="00EF000E" w:rsidP="00DE4D98">
      <w:pPr>
        <w:pStyle w:val="numer1"/>
        <w:spacing w:line="276" w:lineRule="auto"/>
        <w:ind w:left="720"/>
        <w:jc w:val="both"/>
        <w:rPr>
          <w:color w:val="auto"/>
          <w:sz w:val="22"/>
        </w:rPr>
      </w:pPr>
      <w:r w:rsidRPr="008A421A">
        <w:rPr>
          <w:color w:val="auto"/>
          <w:sz w:val="22"/>
        </w:rPr>
        <w:t>Proponują</w:t>
      </w:r>
      <w:r w:rsidR="00EA59C2" w:rsidRPr="008A421A">
        <w:rPr>
          <w:color w:val="auto"/>
          <w:sz w:val="22"/>
        </w:rPr>
        <w:t xml:space="preserve"> proste sposoby dokumentowania wykonanych zadań</w:t>
      </w:r>
      <w:r w:rsidR="00001A12" w:rsidRPr="008A421A">
        <w:rPr>
          <w:color w:val="auto"/>
          <w:sz w:val="22"/>
        </w:rPr>
        <w:t xml:space="preserve"> np.</w:t>
      </w:r>
      <w:r w:rsidR="0016590F" w:rsidRPr="008A421A">
        <w:rPr>
          <w:color w:val="auto"/>
          <w:sz w:val="22"/>
        </w:rPr>
        <w:t xml:space="preserve"> teczka z pracami plastycznymi lub</w:t>
      </w:r>
      <w:r w:rsidR="00EA59C2" w:rsidRPr="008A421A">
        <w:rPr>
          <w:color w:val="auto"/>
          <w:sz w:val="22"/>
        </w:rPr>
        <w:t xml:space="preserve"> karta do oznaczania wykonanych tygodniowo zadań.</w:t>
      </w:r>
      <w:r w:rsidR="0016590F" w:rsidRPr="008A421A">
        <w:rPr>
          <w:color w:val="auto"/>
          <w:sz w:val="22"/>
        </w:rPr>
        <w:t xml:space="preserve"> Mile </w:t>
      </w:r>
      <w:r w:rsidRPr="008A421A">
        <w:rPr>
          <w:color w:val="auto"/>
          <w:sz w:val="22"/>
        </w:rPr>
        <w:t>widziane będą przesyłane zdjęcia wykonanej pracy.</w:t>
      </w:r>
    </w:p>
    <w:p w:rsidR="002F3006" w:rsidRPr="008A421A" w:rsidRDefault="002F3006" w:rsidP="00DE4D9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 w:val="22"/>
        </w:rPr>
      </w:pPr>
      <w:r w:rsidRPr="008A421A">
        <w:rPr>
          <w:rFonts w:eastAsia="TTE19D5470t00"/>
          <w:color w:val="auto"/>
          <w:sz w:val="22"/>
        </w:rPr>
        <w:t>Specjaliści, terapeuci będą raz w tygodniu zamieszczali propozycje z</w:t>
      </w:r>
      <w:r w:rsidR="00212251" w:rsidRPr="008A421A">
        <w:rPr>
          <w:rFonts w:eastAsia="TTE19D5470t00"/>
          <w:color w:val="auto"/>
          <w:sz w:val="22"/>
        </w:rPr>
        <w:t xml:space="preserve">abaw i ćwiczeń </w:t>
      </w:r>
      <w:r w:rsidR="00212251" w:rsidRPr="008A421A">
        <w:rPr>
          <w:rFonts w:eastAsia="TTE19D5470t00"/>
          <w:color w:val="auto"/>
          <w:sz w:val="22"/>
        </w:rPr>
        <w:br/>
        <w:t xml:space="preserve">na cały tydzień na stronie internetowej naszego przedszkola lub inny sposób </w:t>
      </w:r>
      <w:r w:rsidR="008A421A" w:rsidRPr="008A421A">
        <w:rPr>
          <w:rFonts w:eastAsia="TTE19D5470t00"/>
          <w:color w:val="auto"/>
          <w:sz w:val="22"/>
        </w:rPr>
        <w:t xml:space="preserve">bezpośrednio </w:t>
      </w:r>
      <w:r w:rsidR="00212251" w:rsidRPr="008A421A">
        <w:rPr>
          <w:rFonts w:eastAsia="TTE19D5470t00"/>
          <w:color w:val="auto"/>
          <w:sz w:val="22"/>
        </w:rPr>
        <w:t>ustalony z Rodzicami.</w:t>
      </w:r>
    </w:p>
    <w:p w:rsidR="00537FAF" w:rsidRPr="008A421A" w:rsidRDefault="00212251" w:rsidP="00DE4D9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 w:val="22"/>
        </w:rPr>
      </w:pPr>
      <w:r w:rsidRPr="008A421A">
        <w:rPr>
          <w:rFonts w:eastAsia="TTE19D5470t00"/>
          <w:color w:val="auto"/>
          <w:sz w:val="22"/>
        </w:rPr>
        <w:t xml:space="preserve">Kontakt z nauczycielami </w:t>
      </w:r>
      <w:r w:rsidR="00537FAF" w:rsidRPr="008A421A">
        <w:rPr>
          <w:rFonts w:eastAsia="TTE19D5470t00"/>
          <w:color w:val="auto"/>
          <w:sz w:val="22"/>
        </w:rPr>
        <w:t xml:space="preserve">grup </w:t>
      </w:r>
      <w:r w:rsidRPr="008A421A">
        <w:rPr>
          <w:rFonts w:eastAsia="TTE19D5470t00"/>
          <w:color w:val="auto"/>
          <w:sz w:val="22"/>
        </w:rPr>
        <w:t xml:space="preserve">jest możliwy poprzez </w:t>
      </w:r>
      <w:r w:rsidR="007C1D83" w:rsidRPr="008A421A">
        <w:rPr>
          <w:rFonts w:eastAsia="TTE19D5470t00"/>
          <w:color w:val="auto"/>
          <w:sz w:val="22"/>
        </w:rPr>
        <w:t xml:space="preserve">e-maila: </w:t>
      </w:r>
      <w:hyperlink r:id="rId9" w:history="1">
        <w:r w:rsidR="007C1D83" w:rsidRPr="008A421A">
          <w:rPr>
            <w:rStyle w:val="Hipercze"/>
            <w:rFonts w:eastAsia="TTE19D5470t00"/>
            <w:sz w:val="22"/>
          </w:rPr>
          <w:t>podgrzybkiem7@gimal.com</w:t>
        </w:r>
      </w:hyperlink>
      <w:r w:rsidR="00537FAF" w:rsidRPr="008A421A">
        <w:rPr>
          <w:rFonts w:eastAsia="TTE19D5470t00"/>
          <w:color w:val="auto"/>
          <w:sz w:val="22"/>
        </w:rPr>
        <w:t xml:space="preserve"> lub inny zaproponowany przez wychowawców, nauczycieli specjalistów.</w:t>
      </w:r>
    </w:p>
    <w:p w:rsidR="002F3006" w:rsidRPr="008A421A" w:rsidRDefault="002F3006" w:rsidP="00DE4D98">
      <w:pPr>
        <w:pStyle w:val="numer1"/>
        <w:spacing w:line="276" w:lineRule="auto"/>
        <w:ind w:left="851"/>
        <w:jc w:val="both"/>
        <w:rPr>
          <w:rFonts w:eastAsia="TTE19D5470t00"/>
          <w:color w:val="auto"/>
          <w:sz w:val="22"/>
        </w:rPr>
      </w:pPr>
    </w:p>
    <w:p w:rsidR="00DD13E8" w:rsidRPr="008A421A" w:rsidRDefault="00DD13E8" w:rsidP="00DE4D98">
      <w:pPr>
        <w:pStyle w:val="numer1"/>
        <w:spacing w:line="276" w:lineRule="auto"/>
        <w:ind w:left="360"/>
        <w:jc w:val="both"/>
        <w:rPr>
          <w:color w:val="auto"/>
          <w:sz w:val="22"/>
          <w:shd w:val="clear" w:color="auto" w:fill="FFFFFF"/>
        </w:rPr>
      </w:pPr>
      <w:r w:rsidRPr="008A421A">
        <w:rPr>
          <w:color w:val="auto"/>
          <w:sz w:val="22"/>
          <w:shd w:val="clear" w:color="auto" w:fill="FFFFFF"/>
        </w:rPr>
        <w:t xml:space="preserve">Przygotowując takie rozwiązania w zakresie zdalnej realizacji podstawy programowej wychowania przedszkolnego </w:t>
      </w:r>
      <w:r w:rsidR="00AF03D1" w:rsidRPr="008A421A">
        <w:rPr>
          <w:color w:val="auto"/>
          <w:sz w:val="22"/>
          <w:shd w:val="clear" w:color="auto" w:fill="FFFFFF"/>
        </w:rPr>
        <w:t xml:space="preserve">oraz udzielania pomocy psychologiczno-pedagogicznej </w:t>
      </w:r>
      <w:r w:rsidRPr="008A421A">
        <w:rPr>
          <w:color w:val="auto"/>
          <w:sz w:val="22"/>
          <w:shd w:val="clear" w:color="auto" w:fill="FFFFFF"/>
        </w:rPr>
        <w:t xml:space="preserve">wzięliśmy pod uwagę to, iż Rodzice łączą teraz różne obowiązki zawodowe i rodzinne, </w:t>
      </w:r>
      <w:r w:rsidR="008A421A" w:rsidRPr="008A421A">
        <w:rPr>
          <w:color w:val="auto"/>
          <w:sz w:val="22"/>
          <w:shd w:val="clear" w:color="auto" w:fill="FFFFFF"/>
        </w:rPr>
        <w:br/>
      </w:r>
      <w:r w:rsidRPr="008A421A">
        <w:rPr>
          <w:color w:val="auto"/>
          <w:sz w:val="22"/>
          <w:shd w:val="clear" w:color="auto" w:fill="FFFFFF"/>
        </w:rPr>
        <w:t>a w domu może być więcej dzieci, w tym uczniowie wyższych etapów edukacyjnych</w:t>
      </w:r>
      <w:r w:rsidR="00AF03D1" w:rsidRPr="008A421A">
        <w:rPr>
          <w:color w:val="auto"/>
          <w:sz w:val="22"/>
          <w:shd w:val="clear" w:color="auto" w:fill="FFFFFF"/>
        </w:rPr>
        <w:t>.</w:t>
      </w:r>
    </w:p>
    <w:p w:rsidR="00F418E2" w:rsidRPr="008A421A" w:rsidRDefault="00F418E2" w:rsidP="00DE4D98">
      <w:pPr>
        <w:pStyle w:val="numer1"/>
        <w:spacing w:line="276" w:lineRule="auto"/>
        <w:ind w:left="360"/>
        <w:jc w:val="both"/>
        <w:rPr>
          <w:color w:val="auto"/>
          <w:sz w:val="22"/>
          <w:shd w:val="clear" w:color="auto" w:fill="FFFFFF"/>
        </w:rPr>
      </w:pPr>
      <w:r w:rsidRPr="008A421A">
        <w:rPr>
          <w:color w:val="auto"/>
          <w:sz w:val="22"/>
          <w:shd w:val="clear" w:color="auto" w:fill="FFFFFF"/>
        </w:rPr>
        <w:t xml:space="preserve">Bardzo prosimy o wyrozumiałość. My też łączymy często pracę </w:t>
      </w:r>
      <w:r w:rsidR="00663818" w:rsidRPr="008A421A">
        <w:rPr>
          <w:color w:val="auto"/>
          <w:sz w:val="22"/>
          <w:shd w:val="clear" w:color="auto" w:fill="FFFFFF"/>
        </w:rPr>
        <w:t xml:space="preserve">zawodową </w:t>
      </w:r>
      <w:r w:rsidRPr="008A421A">
        <w:rPr>
          <w:color w:val="auto"/>
          <w:sz w:val="22"/>
          <w:shd w:val="clear" w:color="auto" w:fill="FFFFFF"/>
        </w:rPr>
        <w:t xml:space="preserve">z nauczaniem </w:t>
      </w:r>
      <w:r w:rsidR="00663818" w:rsidRPr="008A421A">
        <w:rPr>
          <w:color w:val="auto"/>
          <w:sz w:val="22"/>
          <w:shd w:val="clear" w:color="auto" w:fill="FFFFFF"/>
        </w:rPr>
        <w:t>własnych dzieci (</w:t>
      </w:r>
      <w:r w:rsidRPr="008A421A">
        <w:rPr>
          <w:color w:val="auto"/>
          <w:sz w:val="22"/>
          <w:shd w:val="clear" w:color="auto" w:fill="FFFFFF"/>
        </w:rPr>
        <w:t xml:space="preserve">na różnych poziomach edukacji) </w:t>
      </w:r>
      <w:r w:rsidR="00EA59C2" w:rsidRPr="008A421A">
        <w:rPr>
          <w:color w:val="auto"/>
          <w:sz w:val="22"/>
          <w:shd w:val="clear" w:color="auto" w:fill="FFFFFF"/>
        </w:rPr>
        <w:t xml:space="preserve">i </w:t>
      </w:r>
      <w:r w:rsidRPr="008A421A">
        <w:rPr>
          <w:color w:val="auto"/>
          <w:sz w:val="22"/>
          <w:shd w:val="clear" w:color="auto" w:fill="FFFFFF"/>
        </w:rPr>
        <w:t>dlatego doskonale Państwa rozumiemy.</w:t>
      </w:r>
      <w:r w:rsidRPr="008A421A">
        <w:rPr>
          <w:color w:val="auto"/>
          <w:sz w:val="22"/>
        </w:rPr>
        <w:br/>
      </w:r>
      <w:r w:rsidRPr="008A421A">
        <w:rPr>
          <w:color w:val="auto"/>
          <w:sz w:val="22"/>
          <w:shd w:val="clear" w:color="auto" w:fill="FFFFFF"/>
        </w:rPr>
        <w:t>W razie jakichkolw</w:t>
      </w:r>
      <w:r w:rsidR="00663818" w:rsidRPr="008A421A">
        <w:rPr>
          <w:color w:val="auto"/>
          <w:sz w:val="22"/>
          <w:shd w:val="clear" w:color="auto" w:fill="FFFFFF"/>
        </w:rPr>
        <w:t xml:space="preserve">iek pytań dotyczących organizacji działań, </w:t>
      </w:r>
      <w:r w:rsidRPr="008A421A">
        <w:rPr>
          <w:color w:val="auto"/>
          <w:sz w:val="22"/>
          <w:shd w:val="clear" w:color="auto" w:fill="FFFFFF"/>
        </w:rPr>
        <w:t xml:space="preserve">proszę o bezpośredni kontakt z </w:t>
      </w:r>
      <w:r w:rsidR="00663818" w:rsidRPr="008A421A">
        <w:rPr>
          <w:color w:val="auto"/>
          <w:sz w:val="22"/>
          <w:shd w:val="clear" w:color="auto" w:fill="FFFFFF"/>
        </w:rPr>
        <w:t xml:space="preserve">dyrektorem. W sprawach dotyczących dzieci proszę kontaktować </w:t>
      </w:r>
      <w:r w:rsidR="008A421A" w:rsidRPr="008A421A">
        <w:rPr>
          <w:color w:val="auto"/>
          <w:sz w:val="22"/>
          <w:shd w:val="clear" w:color="auto" w:fill="FFFFFF"/>
        </w:rPr>
        <w:br/>
      </w:r>
      <w:r w:rsidR="00663818" w:rsidRPr="008A421A">
        <w:rPr>
          <w:color w:val="auto"/>
          <w:sz w:val="22"/>
          <w:shd w:val="clear" w:color="auto" w:fill="FFFFFF"/>
        </w:rPr>
        <w:t>się z nauczycielami</w:t>
      </w:r>
      <w:r w:rsidR="00AF03D1" w:rsidRPr="008A421A">
        <w:rPr>
          <w:color w:val="auto"/>
          <w:sz w:val="22"/>
          <w:shd w:val="clear" w:color="auto" w:fill="FFFFFF"/>
        </w:rPr>
        <w:t xml:space="preserve"> lub specjalistami</w:t>
      </w:r>
      <w:r w:rsidR="00663818" w:rsidRPr="008A421A">
        <w:rPr>
          <w:color w:val="auto"/>
          <w:sz w:val="22"/>
          <w:shd w:val="clear" w:color="auto" w:fill="FFFFFF"/>
        </w:rPr>
        <w:t>.</w:t>
      </w:r>
    </w:p>
    <w:p w:rsidR="00EA59C2" w:rsidRDefault="00EA59C2" w:rsidP="00DE4D98">
      <w:pPr>
        <w:pStyle w:val="numer1"/>
        <w:spacing w:line="276" w:lineRule="auto"/>
        <w:ind w:left="360"/>
        <w:jc w:val="both"/>
        <w:rPr>
          <w:color w:val="auto"/>
          <w:szCs w:val="24"/>
          <w:shd w:val="clear" w:color="auto" w:fill="FFFFFF"/>
        </w:rPr>
      </w:pPr>
    </w:p>
    <w:p w:rsidR="00EA59C2" w:rsidRDefault="00AF03D1" w:rsidP="00DE4D98">
      <w:pPr>
        <w:pStyle w:val="numer1"/>
        <w:spacing w:line="276" w:lineRule="auto"/>
        <w:ind w:left="360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Przesyłam Państwu serdeczne pozdrowienia oraz uściski dla Dzieci</w:t>
      </w:r>
      <w:r w:rsidR="00B16ECE">
        <w:rPr>
          <w:color w:val="auto"/>
          <w:szCs w:val="24"/>
          <w:shd w:val="clear" w:color="auto" w:fill="FFFFFF"/>
        </w:rPr>
        <w:t xml:space="preserve"> </w:t>
      </w:r>
      <w:r w:rsidR="00B16ECE" w:rsidRPr="00B16ECE">
        <w:rPr>
          <w:color w:val="auto"/>
          <w:szCs w:val="24"/>
          <w:shd w:val="clear" w:color="auto" w:fill="FFFFFF"/>
        </w:rPr>
        <w:sym w:font="Wingdings" w:char="F04A"/>
      </w:r>
    </w:p>
    <w:p w:rsidR="00AF03D1" w:rsidRDefault="00AF03D1" w:rsidP="00DE4D98">
      <w:pPr>
        <w:pStyle w:val="numer1"/>
        <w:spacing w:line="276" w:lineRule="auto"/>
        <w:ind w:left="360"/>
        <w:jc w:val="right"/>
        <w:rPr>
          <w:color w:val="auto"/>
          <w:szCs w:val="24"/>
          <w:shd w:val="clear" w:color="auto" w:fill="FFFFFF"/>
        </w:rPr>
      </w:pPr>
    </w:p>
    <w:p w:rsidR="00AF03D1" w:rsidRDefault="00B16ECE" w:rsidP="00DE4D98">
      <w:pPr>
        <w:pStyle w:val="numer1"/>
        <w:spacing w:line="276" w:lineRule="auto"/>
        <w:ind w:left="360"/>
        <w:jc w:val="right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 w:rsidR="00AF03D1">
        <w:rPr>
          <w:color w:val="auto"/>
          <w:szCs w:val="24"/>
          <w:shd w:val="clear" w:color="auto" w:fill="FFFFFF"/>
        </w:rPr>
        <w:t xml:space="preserve">Z poważaniem </w:t>
      </w:r>
    </w:p>
    <w:p w:rsidR="00AF03D1" w:rsidRDefault="00B16ECE" w:rsidP="00DE4D98">
      <w:pPr>
        <w:pStyle w:val="numer1"/>
        <w:spacing w:line="276" w:lineRule="auto"/>
        <w:ind w:left="360"/>
        <w:jc w:val="right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 w:rsidR="008F32BF">
        <w:rPr>
          <w:color w:val="auto"/>
          <w:szCs w:val="24"/>
          <w:shd w:val="clear" w:color="auto" w:fill="FFFFFF"/>
        </w:rPr>
        <w:t>Edyta Semmler-Śróda</w:t>
      </w:r>
      <w:bookmarkStart w:id="0" w:name="_GoBack"/>
      <w:bookmarkEnd w:id="0"/>
    </w:p>
    <w:p w:rsidR="008F32BF" w:rsidRDefault="00B16ECE" w:rsidP="00DE4D98">
      <w:pPr>
        <w:pStyle w:val="numer1"/>
        <w:spacing w:line="276" w:lineRule="auto"/>
        <w:ind w:left="360"/>
        <w:jc w:val="right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 w:rsidR="008F32BF">
        <w:rPr>
          <w:color w:val="auto"/>
          <w:szCs w:val="24"/>
          <w:shd w:val="clear" w:color="auto" w:fill="FFFFFF"/>
        </w:rPr>
        <w:t>Dyrektor Przedszkola nr 7”Pod Grzybkiem”</w:t>
      </w:r>
    </w:p>
    <w:p w:rsidR="008F32BF" w:rsidRPr="00663818" w:rsidRDefault="00B16ECE" w:rsidP="00DE4D98">
      <w:pPr>
        <w:pStyle w:val="numer1"/>
        <w:spacing w:line="276" w:lineRule="auto"/>
        <w:ind w:left="360"/>
        <w:jc w:val="right"/>
        <w:rPr>
          <w:rFonts w:eastAsia="TTE19D5470t00"/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  <w:t>w</w:t>
      </w:r>
      <w:r w:rsidR="008F32BF">
        <w:rPr>
          <w:color w:val="auto"/>
          <w:szCs w:val="24"/>
          <w:shd w:val="clear" w:color="auto" w:fill="FFFFFF"/>
        </w:rPr>
        <w:t xml:space="preserve"> Wągrowcu</w:t>
      </w:r>
    </w:p>
    <w:p w:rsidR="00520588" w:rsidRDefault="00520588"/>
    <w:sectPr w:rsidR="00520588" w:rsidSect="005E73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69" w:rsidRDefault="00E14169" w:rsidP="00AF03D1">
      <w:pPr>
        <w:spacing w:after="0" w:line="240" w:lineRule="auto"/>
      </w:pPr>
      <w:r>
        <w:separator/>
      </w:r>
    </w:p>
  </w:endnote>
  <w:endnote w:type="continuationSeparator" w:id="0">
    <w:p w:rsidR="00E14169" w:rsidRDefault="00E14169" w:rsidP="00A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TE19D54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D1" w:rsidRDefault="00AF03D1">
    <w:pPr>
      <w:pStyle w:val="Stopka"/>
    </w:pPr>
    <w:r>
      <w:t>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69" w:rsidRDefault="00E14169" w:rsidP="00AF03D1">
      <w:pPr>
        <w:spacing w:after="0" w:line="240" w:lineRule="auto"/>
      </w:pPr>
      <w:r>
        <w:separator/>
      </w:r>
    </w:p>
  </w:footnote>
  <w:footnote w:type="continuationSeparator" w:id="0">
    <w:p w:rsidR="00E14169" w:rsidRDefault="00E14169" w:rsidP="00AF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DD0"/>
    <w:multiLevelType w:val="hybridMultilevel"/>
    <w:tmpl w:val="A1C0C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793E"/>
    <w:multiLevelType w:val="hybridMultilevel"/>
    <w:tmpl w:val="A9AA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9A7"/>
    <w:rsid w:val="00001A12"/>
    <w:rsid w:val="000B0516"/>
    <w:rsid w:val="001009A7"/>
    <w:rsid w:val="001072D2"/>
    <w:rsid w:val="0014662A"/>
    <w:rsid w:val="0016590F"/>
    <w:rsid w:val="00212251"/>
    <w:rsid w:val="002C7F97"/>
    <w:rsid w:val="002F3006"/>
    <w:rsid w:val="00301853"/>
    <w:rsid w:val="0030483A"/>
    <w:rsid w:val="00395DCD"/>
    <w:rsid w:val="003B5A94"/>
    <w:rsid w:val="00433FF9"/>
    <w:rsid w:val="004B044B"/>
    <w:rsid w:val="00520588"/>
    <w:rsid w:val="00537FAF"/>
    <w:rsid w:val="0057790C"/>
    <w:rsid w:val="005E7398"/>
    <w:rsid w:val="00663818"/>
    <w:rsid w:val="00670B38"/>
    <w:rsid w:val="00786AA2"/>
    <w:rsid w:val="007C1D83"/>
    <w:rsid w:val="0082486B"/>
    <w:rsid w:val="008A421A"/>
    <w:rsid w:val="008E3DC7"/>
    <w:rsid w:val="008F32BF"/>
    <w:rsid w:val="0092032B"/>
    <w:rsid w:val="00951801"/>
    <w:rsid w:val="00A4323D"/>
    <w:rsid w:val="00A502CD"/>
    <w:rsid w:val="00AD48BF"/>
    <w:rsid w:val="00AE79B4"/>
    <w:rsid w:val="00AF03D1"/>
    <w:rsid w:val="00B16ECE"/>
    <w:rsid w:val="00B71E0A"/>
    <w:rsid w:val="00BD3B5F"/>
    <w:rsid w:val="00DD13E8"/>
    <w:rsid w:val="00DE4D98"/>
    <w:rsid w:val="00E14169"/>
    <w:rsid w:val="00E460EC"/>
    <w:rsid w:val="00EA59C2"/>
    <w:rsid w:val="00ED4010"/>
    <w:rsid w:val="00EF000E"/>
    <w:rsid w:val="00F418E2"/>
    <w:rsid w:val="00F738F0"/>
    <w:rsid w:val="00F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1">
    <w:name w:val="numer_1"/>
    <w:uiPriority w:val="99"/>
    <w:rsid w:val="00520588"/>
    <w:pPr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3D1"/>
  </w:style>
  <w:style w:type="paragraph" w:styleId="Stopka">
    <w:name w:val="footer"/>
    <w:basedOn w:val="Normalny"/>
    <w:link w:val="StopkaZnak"/>
    <w:uiPriority w:val="99"/>
    <w:semiHidden/>
    <w:unhideWhenUsed/>
    <w:rsid w:val="00AF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3D1"/>
  </w:style>
  <w:style w:type="character" w:styleId="Hipercze">
    <w:name w:val="Hyperlink"/>
    <w:basedOn w:val="Domylnaczcionkaakapitu"/>
    <w:uiPriority w:val="99"/>
    <w:unhideWhenUsed/>
    <w:rsid w:val="00BD3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7wagrowi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7@przedszkole7.wagrowie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grzybkiem7@gim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2020-11-04T21:17:00Z</dcterms:created>
  <dcterms:modified xsi:type="dcterms:W3CDTF">2020-11-04T21:17:00Z</dcterms:modified>
</cp:coreProperties>
</file>